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F4CC4" w14:textId="77777777" w:rsidR="0082061D" w:rsidRPr="00E74C86" w:rsidRDefault="004E2679" w:rsidP="00E74C86">
      <w:pPr>
        <w:jc w:val="center"/>
        <w:rPr>
          <w:b/>
          <w:bCs/>
          <w:sz w:val="32"/>
        </w:rPr>
      </w:pPr>
      <w:r w:rsidRPr="00E74C86">
        <w:rPr>
          <w:b/>
          <w:bCs/>
          <w:sz w:val="32"/>
        </w:rPr>
        <w:t>QUY CHẾ</w:t>
      </w:r>
    </w:p>
    <w:p w14:paraId="71D4AC87" w14:textId="77777777" w:rsidR="00E74C86" w:rsidRPr="00E74C86" w:rsidRDefault="004E2679" w:rsidP="00E74C86">
      <w:pPr>
        <w:jc w:val="center"/>
        <w:rPr>
          <w:b/>
          <w:bCs/>
          <w:sz w:val="32"/>
        </w:rPr>
      </w:pPr>
      <w:r w:rsidRPr="00E74C86">
        <w:rPr>
          <w:b/>
          <w:bCs/>
          <w:sz w:val="32"/>
        </w:rPr>
        <w:t xml:space="preserve">Tổ chức Cuộc thi Review sản phẩm OCOP – “Trạm OCOP – </w:t>
      </w:r>
    </w:p>
    <w:p w14:paraId="67A0CF45" w14:textId="3ACD5222" w:rsidR="0082061D" w:rsidRPr="00E74C86" w:rsidRDefault="004E2679" w:rsidP="00E74C86">
      <w:pPr>
        <w:jc w:val="center"/>
        <w:rPr>
          <w:b/>
          <w:bCs/>
          <w:sz w:val="32"/>
        </w:rPr>
      </w:pPr>
      <w:r w:rsidRPr="00E74C86">
        <w:rPr>
          <w:b/>
          <w:bCs/>
          <w:sz w:val="32"/>
        </w:rPr>
        <w:t>Chạm vị quê”</w:t>
      </w:r>
    </w:p>
    <w:p w14:paraId="1F3C82A1" w14:textId="77777777" w:rsidR="0082061D" w:rsidRPr="00E74C86" w:rsidRDefault="0082061D" w:rsidP="00E74C86">
      <w:pPr>
        <w:rPr>
          <w:b/>
          <w:bCs/>
          <w:sz w:val="32"/>
        </w:rPr>
      </w:pPr>
    </w:p>
    <w:p w14:paraId="6F6C17ED" w14:textId="77777777" w:rsidR="0082061D" w:rsidRPr="00E74C86" w:rsidRDefault="004E2679" w:rsidP="00E74C86">
      <w:pPr>
        <w:spacing w:after="120" w:line="312" w:lineRule="auto"/>
        <w:rPr>
          <w:sz w:val="28"/>
        </w:rPr>
      </w:pPr>
      <w:r w:rsidRPr="00E74C86">
        <w:rPr>
          <w:b/>
          <w:bCs/>
          <w:sz w:val="28"/>
        </w:rPr>
        <w:t>1. Chủ đề cuộc thi:</w:t>
      </w:r>
      <w:r w:rsidRPr="00E74C86">
        <w:rPr>
          <w:sz w:val="28"/>
        </w:rPr>
        <w:t xml:space="preserve"> “Trạm OCOP – Chạm vị quê”</w:t>
      </w:r>
    </w:p>
    <w:p w14:paraId="20DEDD34" w14:textId="77777777" w:rsidR="0082061D" w:rsidRPr="00E74C86" w:rsidRDefault="004E2679" w:rsidP="00E74C86">
      <w:pPr>
        <w:spacing w:after="120" w:line="312" w:lineRule="auto"/>
        <w:rPr>
          <w:b/>
          <w:bCs/>
          <w:sz w:val="28"/>
        </w:rPr>
      </w:pPr>
      <w:r w:rsidRPr="00E74C86">
        <w:rPr>
          <w:b/>
          <w:bCs/>
          <w:sz w:val="28"/>
        </w:rPr>
        <w:t xml:space="preserve">2. Nội dung: </w:t>
      </w:r>
    </w:p>
    <w:p w14:paraId="20D8E258" w14:textId="77777777" w:rsidR="0082061D" w:rsidRPr="00E74C86" w:rsidRDefault="004E2679" w:rsidP="00E74C86">
      <w:pPr>
        <w:spacing w:after="120" w:line="312" w:lineRule="auto"/>
        <w:rPr>
          <w:sz w:val="28"/>
        </w:rPr>
      </w:pPr>
      <w:r w:rsidRPr="00E74C86">
        <w:rPr>
          <w:sz w:val="28"/>
        </w:rPr>
        <w:t>Người dự thi sẽ tham gia sáng tạo nội dung đánh giá, nhận xét và giới thiệu các sản phẩm OCOP của Lai Châu nhằm quảng bá</w:t>
      </w:r>
      <w:r w:rsidRPr="00E74C86">
        <w:rPr>
          <w:sz w:val="28"/>
        </w:rPr>
        <w:t xml:space="preserve"> các sản phẩm OCOP tới đông đảo công chúng và tăng độ nhận diện của các sản phẩm tới từ Lai Châu. Danh sách các sản phẩm OCOP của tỉnh Lai Châu sẽ được công bố chính thức.</w:t>
      </w:r>
    </w:p>
    <w:p w14:paraId="3B700443" w14:textId="77777777" w:rsidR="0082061D" w:rsidRPr="00E74C86" w:rsidRDefault="004E2679" w:rsidP="00E74C86">
      <w:pPr>
        <w:spacing w:after="120" w:line="312" w:lineRule="auto"/>
        <w:rPr>
          <w:sz w:val="28"/>
        </w:rPr>
      </w:pPr>
      <w:r w:rsidRPr="00E74C86">
        <w:rPr>
          <w:sz w:val="28"/>
        </w:rPr>
        <w:t xml:space="preserve">Các tác phẩm tham dự với mục tiêu là quảng cáo các sản phẩm OCOP của tỉnh Lai Châu, </w:t>
      </w:r>
      <w:r w:rsidRPr="00E74C86">
        <w:rPr>
          <w:sz w:val="28"/>
        </w:rPr>
        <w:t xml:space="preserve">vì vậy, nội dung bắt buộc là gắn liền với các sản phẩm OCOP của tỉnh. Các nội dung khác tùy thuộc vào sự sáng tạo của các cá nhân và tổ chức tham gia dự thi. </w:t>
      </w:r>
    </w:p>
    <w:p w14:paraId="53606451" w14:textId="77777777" w:rsidR="0082061D" w:rsidRPr="00E74C86" w:rsidRDefault="004E2679" w:rsidP="00E74C86">
      <w:pPr>
        <w:spacing w:after="120" w:line="312" w:lineRule="auto"/>
        <w:rPr>
          <w:sz w:val="28"/>
        </w:rPr>
      </w:pPr>
      <w:r w:rsidRPr="00E74C86">
        <w:rPr>
          <w:sz w:val="28"/>
        </w:rPr>
        <w:t>Ban tổ chức gợi ý một số nội dung khai thác tác phẩm như sau:</w:t>
      </w:r>
    </w:p>
    <w:p w14:paraId="33F5596F" w14:textId="5DDC1167" w:rsidR="0082061D" w:rsidRPr="00E74C86" w:rsidRDefault="00E74C86" w:rsidP="00E74C86">
      <w:pPr>
        <w:spacing w:after="120" w:line="312" w:lineRule="auto"/>
        <w:rPr>
          <w:sz w:val="28"/>
        </w:rPr>
      </w:pPr>
      <w:r>
        <w:rPr>
          <w:sz w:val="28"/>
        </w:rPr>
        <w:t xml:space="preserve">- </w:t>
      </w:r>
      <w:r w:rsidR="004E2679" w:rsidRPr="00E74C86">
        <w:rPr>
          <w:sz w:val="28"/>
        </w:rPr>
        <w:t>Trải nghiệm thực tế &amp; Cảm nhận chân</w:t>
      </w:r>
      <w:r w:rsidRPr="00E74C86">
        <w:rPr>
          <w:sz w:val="28"/>
        </w:rPr>
        <w:t xml:space="preserve"> thực: Quay quá trình đập hộp</w:t>
      </w:r>
      <w:r w:rsidR="004E2679" w:rsidRPr="00E74C86">
        <w:rPr>
          <w:sz w:val="28"/>
        </w:rPr>
        <w:t>(unboxing), nếm thử, sử dụng và đánh giá trực quan về chất lượng, hương vị, công dụng, bao bì sản phẩm OCOP của xã/phường.</w:t>
      </w:r>
    </w:p>
    <w:p w14:paraId="6674C147" w14:textId="5D4949AC" w:rsidR="0082061D" w:rsidRPr="00E74C86" w:rsidRDefault="00E74C86" w:rsidP="00E74C86">
      <w:pPr>
        <w:spacing w:after="120" w:line="312" w:lineRule="auto"/>
        <w:rPr>
          <w:sz w:val="28"/>
        </w:rPr>
      </w:pPr>
      <w:r>
        <w:rPr>
          <w:sz w:val="28"/>
        </w:rPr>
        <w:t xml:space="preserve">- </w:t>
      </w:r>
      <w:r w:rsidR="004E2679" w:rsidRPr="00E74C86">
        <w:rPr>
          <w:sz w:val="28"/>
        </w:rPr>
        <w:t>Khám phá quy trình &amp; Hành trình sản xuất: Ghé thăm trực tiếp vùng nguyên liệu, cơ sở chế biến hoặc làng</w:t>
      </w:r>
      <w:r w:rsidR="004E2679" w:rsidRPr="00E74C86">
        <w:rPr>
          <w:sz w:val="28"/>
        </w:rPr>
        <w:t xml:space="preserve"> nghề truyền thống để ghi lại sự tỉ mỉ, tận tâm của người nông dân, nghệ nhân địa phương.</w:t>
      </w:r>
    </w:p>
    <w:p w14:paraId="2827A559" w14:textId="047EB0C2" w:rsidR="0082061D" w:rsidRPr="00E74C86" w:rsidRDefault="00E74C86" w:rsidP="00E74C86">
      <w:pPr>
        <w:spacing w:after="120" w:line="312" w:lineRule="auto"/>
        <w:rPr>
          <w:sz w:val="28"/>
        </w:rPr>
      </w:pPr>
      <w:r>
        <w:rPr>
          <w:sz w:val="28"/>
        </w:rPr>
        <w:t xml:space="preserve">- </w:t>
      </w:r>
      <w:r w:rsidR="004E2679" w:rsidRPr="00E74C86">
        <w:rPr>
          <w:sz w:val="28"/>
        </w:rPr>
        <w:t>Câu chuyện sản phẩm &amp; Giá trị bản địa: Khai thác chiều sâu lịch sử, nguồn gốc tên gọi, bí quyết truyền đời hoặc những nét văn hóa đặc trưng gắn liền với sự ra đời của</w:t>
      </w:r>
      <w:r w:rsidR="004E2679" w:rsidRPr="00E74C86">
        <w:rPr>
          <w:sz w:val="28"/>
        </w:rPr>
        <w:t xml:space="preserve"> đặc sản.</w:t>
      </w:r>
    </w:p>
    <w:p w14:paraId="13FF1808" w14:textId="0D90D178" w:rsidR="0082061D" w:rsidRPr="00E74C86" w:rsidRDefault="00E74C86" w:rsidP="00E74C86">
      <w:pPr>
        <w:spacing w:after="120" w:line="312" w:lineRule="auto"/>
        <w:rPr>
          <w:sz w:val="28"/>
        </w:rPr>
      </w:pPr>
      <w:r>
        <w:rPr>
          <w:sz w:val="28"/>
        </w:rPr>
        <w:t xml:space="preserve">- </w:t>
      </w:r>
      <w:r w:rsidR="004E2679" w:rsidRPr="00E74C86">
        <w:rPr>
          <w:sz w:val="28"/>
        </w:rPr>
        <w:t>Gợi ý ứng dụng &amp; Biến tấu sáng tạo: Hướng dẫn các cách chế biến món ăn mới lạ, mẹo kết hợp sản phẩm OCOP trong đời sống hàng ngày hoặc gợi ý làm quà biếu/quà tặng tinh tế.</w:t>
      </w:r>
    </w:p>
    <w:p w14:paraId="3C49B66F" w14:textId="0421A55A" w:rsidR="0082061D" w:rsidRPr="00E74C86" w:rsidRDefault="00E74C86" w:rsidP="00E74C86">
      <w:pPr>
        <w:spacing w:after="120" w:line="312" w:lineRule="auto"/>
        <w:rPr>
          <w:sz w:val="28"/>
        </w:rPr>
      </w:pPr>
      <w:r>
        <w:rPr>
          <w:sz w:val="28"/>
        </w:rPr>
        <w:t xml:space="preserve">- </w:t>
      </w:r>
      <w:r w:rsidR="004E2679" w:rsidRPr="00E74C86">
        <w:rPr>
          <w:sz w:val="28"/>
        </w:rPr>
        <w:t>Sự đổi thay của quê hương &amp; Nhịp sống địa phương: Lồng ghép hình ảnh vẻ đẹ</w:t>
      </w:r>
      <w:r w:rsidR="004E2679" w:rsidRPr="00E74C86">
        <w:rPr>
          <w:sz w:val="28"/>
        </w:rPr>
        <w:t>p thiên nhiên, con người xã/phường và sự vươn mình của kinh tế nông thôn nhờ các sản phẩm OCOP đạt chuẩn.</w:t>
      </w:r>
    </w:p>
    <w:p w14:paraId="72E89DC2" w14:textId="77777777" w:rsidR="0082061D" w:rsidRPr="00E74C86" w:rsidRDefault="004E2679" w:rsidP="00E74C86">
      <w:pPr>
        <w:spacing w:after="120" w:line="312" w:lineRule="auto"/>
        <w:rPr>
          <w:b/>
          <w:bCs/>
          <w:sz w:val="28"/>
        </w:rPr>
      </w:pPr>
      <w:r w:rsidRPr="00E74C86">
        <w:rPr>
          <w:b/>
          <w:bCs/>
          <w:sz w:val="28"/>
        </w:rPr>
        <w:lastRenderedPageBreak/>
        <w:t>3. Đối tượng tham gia dự thi</w:t>
      </w:r>
    </w:p>
    <w:p w14:paraId="60F908B8" w14:textId="77777777" w:rsidR="0082061D" w:rsidRPr="00E74C86" w:rsidRDefault="004E2679" w:rsidP="00E74C86">
      <w:pPr>
        <w:spacing w:after="120" w:line="312" w:lineRule="auto"/>
        <w:rPr>
          <w:sz w:val="28"/>
        </w:rPr>
      </w:pPr>
      <w:r w:rsidRPr="00E74C86">
        <w:rPr>
          <w:sz w:val="28"/>
        </w:rPr>
        <w:t>Công dân Việt Nam đang sinh sống, học tập và làm việc tại Việt Nam; Người dân địa phương; Các KOL/KOC, nhà sáng tạo nội d</w:t>
      </w:r>
      <w:r w:rsidRPr="00E74C86">
        <w:rPr>
          <w:sz w:val="28"/>
        </w:rPr>
        <w:t>ung; Các cá nhân, nhóm sáng tạo nội dung; Người nước ngoài đang làm việc và sinh sống tại Việt Nam.</w:t>
      </w:r>
    </w:p>
    <w:p w14:paraId="4CD074C0" w14:textId="77777777" w:rsidR="0082061D" w:rsidRPr="00E74C86" w:rsidRDefault="004E2679" w:rsidP="00E74C86">
      <w:pPr>
        <w:spacing w:after="120" w:line="312" w:lineRule="auto"/>
        <w:rPr>
          <w:b/>
          <w:bCs/>
          <w:sz w:val="28"/>
        </w:rPr>
      </w:pPr>
      <w:r w:rsidRPr="00E74C86">
        <w:rPr>
          <w:b/>
          <w:bCs/>
          <w:sz w:val="28"/>
        </w:rPr>
        <w:t>4. Thời gian dự thi:</w:t>
      </w:r>
    </w:p>
    <w:p w14:paraId="741BD7E4" w14:textId="77777777" w:rsidR="0082061D" w:rsidRPr="00E74C86" w:rsidRDefault="004E2679" w:rsidP="00E74C86">
      <w:pPr>
        <w:spacing w:after="120" w:line="312" w:lineRule="auto"/>
        <w:rPr>
          <w:sz w:val="28"/>
        </w:rPr>
      </w:pPr>
      <w:r w:rsidRPr="00E74C86">
        <w:rPr>
          <w:sz w:val="28"/>
        </w:rPr>
        <w:t>Thời gian tiếp nhận bài thi: Từ 9h00 ngày 15/10 đến 16h59 ngày 30/10/2026</w:t>
      </w:r>
    </w:p>
    <w:p w14:paraId="6B36467A" w14:textId="77777777" w:rsidR="0082061D" w:rsidRPr="00E74C86" w:rsidRDefault="004E2679" w:rsidP="00E74C86">
      <w:pPr>
        <w:spacing w:after="120" w:line="312" w:lineRule="auto"/>
        <w:rPr>
          <w:sz w:val="28"/>
        </w:rPr>
      </w:pPr>
      <w:r w:rsidRPr="00E74C86">
        <w:rPr>
          <w:sz w:val="28"/>
        </w:rPr>
        <w:t>Thời gian bình chọn trực tuyến: Từ 30/10 đến 15/11/2026</w:t>
      </w:r>
    </w:p>
    <w:p w14:paraId="1C3AB1E1" w14:textId="77777777" w:rsidR="0082061D" w:rsidRPr="00E74C86" w:rsidRDefault="004E2679" w:rsidP="00E74C86">
      <w:pPr>
        <w:spacing w:after="120" w:line="312" w:lineRule="auto"/>
        <w:rPr>
          <w:sz w:val="28"/>
        </w:rPr>
      </w:pPr>
      <w:bookmarkStart w:id="0" w:name="_heading=h.jdzua1oosz9v" w:colFirst="0" w:colLast="0"/>
      <w:bookmarkEnd w:id="0"/>
      <w:r w:rsidRPr="00E74C86">
        <w:rPr>
          <w:sz w:val="28"/>
        </w:rPr>
        <w:t xml:space="preserve">Thời </w:t>
      </w:r>
      <w:r w:rsidRPr="00E74C86">
        <w:rPr>
          <w:sz w:val="28"/>
        </w:rPr>
        <w:t>gian công bố giải thưởng: Ngày 20/11/2026</w:t>
      </w:r>
    </w:p>
    <w:p w14:paraId="12C6CC73" w14:textId="77777777" w:rsidR="0082061D" w:rsidRPr="00E74C86" w:rsidRDefault="004E2679" w:rsidP="00E74C86">
      <w:pPr>
        <w:spacing w:after="120" w:line="312" w:lineRule="auto"/>
        <w:rPr>
          <w:b/>
          <w:bCs/>
          <w:sz w:val="28"/>
        </w:rPr>
      </w:pPr>
      <w:r w:rsidRPr="00E74C86">
        <w:rPr>
          <w:b/>
          <w:bCs/>
          <w:sz w:val="28"/>
        </w:rPr>
        <w:t>5. Hình thức tác phẩm tham gia</w:t>
      </w:r>
    </w:p>
    <w:p w14:paraId="6F9E04BB" w14:textId="77777777" w:rsidR="0082061D" w:rsidRPr="00E74C86" w:rsidRDefault="004E2679" w:rsidP="00E74C86">
      <w:pPr>
        <w:spacing w:after="120" w:line="312" w:lineRule="auto"/>
        <w:rPr>
          <w:sz w:val="28"/>
        </w:rPr>
      </w:pPr>
      <w:r w:rsidRPr="00E74C86">
        <w:rPr>
          <w:sz w:val="28"/>
        </w:rPr>
        <w:t>- Dạng video ngắn: Định dạng dọc (ưu tiên tỷ lệ 9:16), độ phân giải full HD trở lên, thời lượng từ 30s-180s, định dạng file .mp4 hoặc .mov, video có hình ảnh của sản phẩm OCOP một các</w:t>
      </w:r>
      <w:r w:rsidRPr="00E74C86">
        <w:rPr>
          <w:sz w:val="28"/>
        </w:rPr>
        <w:t>h rõ ràng, khuyến khích các video sáng tạo để giới thiệu sản phẩm OCOP.</w:t>
      </w:r>
    </w:p>
    <w:p w14:paraId="1C28798A" w14:textId="77777777" w:rsidR="0082061D" w:rsidRPr="00E74C86" w:rsidRDefault="004E2679" w:rsidP="00E74C86">
      <w:pPr>
        <w:spacing w:after="120" w:line="312" w:lineRule="auto"/>
        <w:rPr>
          <w:sz w:val="28"/>
        </w:rPr>
      </w:pPr>
      <w:r w:rsidRPr="00E74C86">
        <w:rPr>
          <w:sz w:val="28"/>
        </w:rPr>
        <w:t>- Dạng ảnh chụp và bài viết: Hình ảnh đẹp về các sản phẩm OCOP và bài viết giới thiệu, đánh giá về sản phẩm (tối thiểu 600 từ). Hình ảnh full HD, các hình ảnh kém chất lượng sẽ không đ</w:t>
      </w:r>
      <w:r w:rsidRPr="00E74C86">
        <w:rPr>
          <w:sz w:val="28"/>
        </w:rPr>
        <w:t>ược đăng tải.</w:t>
      </w:r>
    </w:p>
    <w:p w14:paraId="57CB637F" w14:textId="77777777" w:rsidR="0082061D" w:rsidRPr="00E74C86" w:rsidRDefault="004E2679" w:rsidP="00E74C86">
      <w:pPr>
        <w:spacing w:after="120" w:line="312" w:lineRule="auto"/>
        <w:rPr>
          <w:b/>
          <w:bCs/>
          <w:sz w:val="28"/>
        </w:rPr>
      </w:pPr>
      <w:r w:rsidRPr="00E74C86">
        <w:rPr>
          <w:b/>
          <w:bCs/>
          <w:sz w:val="28"/>
        </w:rPr>
        <w:t>6. Cách thức tham gia dự thi</w:t>
      </w:r>
    </w:p>
    <w:p w14:paraId="30B4DA1A" w14:textId="77777777" w:rsidR="0082061D" w:rsidRPr="00E74C86" w:rsidRDefault="004E2679" w:rsidP="00E74C86">
      <w:pPr>
        <w:spacing w:after="120" w:line="312" w:lineRule="auto"/>
        <w:rPr>
          <w:b/>
          <w:bCs/>
          <w:i/>
          <w:iCs/>
          <w:sz w:val="28"/>
        </w:rPr>
      </w:pPr>
      <w:r w:rsidRPr="00E74C86">
        <w:rPr>
          <w:sz w:val="28"/>
        </w:rPr>
        <w:t xml:space="preserve">Các sản phẩm dự thi sẽ gửi cho Ban tổ chức thông qua link đăng ký dự thi được công bố trên fanpage của Sở (Hoặc trang web/Cổng thông tin của Sở hoặc các trang thông tin chính thống sẽ công bố về chương trình) </w:t>
      </w:r>
      <w:r w:rsidRPr="00E74C86">
        <w:rPr>
          <w:b/>
          <w:bCs/>
          <w:i/>
          <w:iCs/>
          <w:sz w:val="28"/>
        </w:rPr>
        <w:t>(Tra</w:t>
      </w:r>
      <w:r w:rsidRPr="00E74C86">
        <w:rPr>
          <w:b/>
          <w:bCs/>
          <w:i/>
          <w:iCs/>
          <w:sz w:val="28"/>
        </w:rPr>
        <w:t>ng fanpage chính thức do Chủ đầu tư yêu cầu)</w:t>
      </w:r>
    </w:p>
    <w:p w14:paraId="5C3A5179" w14:textId="77777777" w:rsidR="00E74C86" w:rsidRDefault="004E2679" w:rsidP="00E74C86">
      <w:pPr>
        <w:spacing w:after="120" w:line="312" w:lineRule="auto"/>
        <w:rPr>
          <w:b/>
          <w:sz w:val="28"/>
        </w:rPr>
      </w:pPr>
      <w:r w:rsidRPr="00E74C86">
        <w:rPr>
          <w:b/>
          <w:sz w:val="28"/>
        </w:rPr>
        <w:t>Link đăng ký dự thi sẽ yêu cầu những thông tin sau:</w:t>
      </w:r>
    </w:p>
    <w:p w14:paraId="52A9AF86" w14:textId="27572799" w:rsidR="0082061D" w:rsidRPr="00E74C86" w:rsidRDefault="004E2679" w:rsidP="00E74C86">
      <w:pPr>
        <w:pStyle w:val="ListParagraph"/>
        <w:numPr>
          <w:ilvl w:val="0"/>
          <w:numId w:val="3"/>
        </w:numPr>
        <w:spacing w:after="120" w:line="312" w:lineRule="auto"/>
        <w:rPr>
          <w:b/>
          <w:sz w:val="28"/>
        </w:rPr>
      </w:pPr>
      <w:r w:rsidRPr="00E74C86">
        <w:rPr>
          <w:sz w:val="28"/>
        </w:rPr>
        <w:t>Họ và tên Người dự thi/Người đại diện của nhóm nộp bài thi</w:t>
      </w:r>
    </w:p>
    <w:p w14:paraId="52BF7B86" w14:textId="170F9795" w:rsidR="0082061D" w:rsidRPr="00E74C86" w:rsidRDefault="004E2679" w:rsidP="00E74C86">
      <w:pPr>
        <w:pStyle w:val="ListParagraph"/>
        <w:numPr>
          <w:ilvl w:val="0"/>
          <w:numId w:val="3"/>
        </w:numPr>
        <w:spacing w:after="120" w:line="312" w:lineRule="auto"/>
        <w:rPr>
          <w:sz w:val="28"/>
        </w:rPr>
      </w:pPr>
      <w:r w:rsidRPr="00E74C86">
        <w:rPr>
          <w:sz w:val="28"/>
        </w:rPr>
        <w:t>Số căn cước công dân của Người dự thi/Người đại diện nhóm nộp bài thi</w:t>
      </w:r>
    </w:p>
    <w:p w14:paraId="16F2A756" w14:textId="632FEA75" w:rsidR="0082061D" w:rsidRPr="00E74C86" w:rsidRDefault="004E2679" w:rsidP="00E74C86">
      <w:pPr>
        <w:pStyle w:val="ListParagraph"/>
        <w:numPr>
          <w:ilvl w:val="0"/>
          <w:numId w:val="3"/>
        </w:numPr>
        <w:spacing w:after="120" w:line="312" w:lineRule="auto"/>
        <w:rPr>
          <w:sz w:val="28"/>
        </w:rPr>
      </w:pPr>
      <w:r w:rsidRPr="00E74C86">
        <w:rPr>
          <w:sz w:val="28"/>
        </w:rPr>
        <w:t xml:space="preserve">Ngày tháng năm sinh của Người </w:t>
      </w:r>
      <w:r w:rsidRPr="00E74C86">
        <w:rPr>
          <w:sz w:val="28"/>
        </w:rPr>
        <w:t>dự thi/Người đại diện nhóm nộp bài thi</w:t>
      </w:r>
    </w:p>
    <w:p w14:paraId="760A580B" w14:textId="2FA88CEF" w:rsidR="0082061D" w:rsidRPr="00E74C86" w:rsidRDefault="004E2679" w:rsidP="00E74C86">
      <w:pPr>
        <w:pStyle w:val="ListParagraph"/>
        <w:numPr>
          <w:ilvl w:val="0"/>
          <w:numId w:val="3"/>
        </w:numPr>
        <w:spacing w:after="120" w:line="312" w:lineRule="auto"/>
        <w:rPr>
          <w:sz w:val="28"/>
        </w:rPr>
      </w:pPr>
      <w:r w:rsidRPr="00E74C86">
        <w:rPr>
          <w:sz w:val="28"/>
        </w:rPr>
        <w:t>Số điện thoại của Người dự thi/Người đại diện nhóm nộp bài thi</w:t>
      </w:r>
    </w:p>
    <w:p w14:paraId="05E09AFB" w14:textId="62F0886A" w:rsidR="0082061D" w:rsidRPr="00E74C86" w:rsidRDefault="004E2679" w:rsidP="00E74C86">
      <w:pPr>
        <w:pStyle w:val="ListParagraph"/>
        <w:numPr>
          <w:ilvl w:val="0"/>
          <w:numId w:val="3"/>
        </w:numPr>
        <w:spacing w:after="120" w:line="312" w:lineRule="auto"/>
        <w:rPr>
          <w:sz w:val="28"/>
        </w:rPr>
      </w:pPr>
      <w:r w:rsidRPr="00E74C86">
        <w:rPr>
          <w:sz w:val="28"/>
        </w:rPr>
        <w:t>Địa chỉ của Người dự thi/Người đại diện nhóm nộp bài thi</w:t>
      </w:r>
    </w:p>
    <w:p w14:paraId="40C7E86F" w14:textId="77777777" w:rsidR="00E74C86" w:rsidRDefault="004E2679" w:rsidP="00E74C86">
      <w:pPr>
        <w:pStyle w:val="ListParagraph"/>
        <w:numPr>
          <w:ilvl w:val="0"/>
          <w:numId w:val="3"/>
        </w:numPr>
        <w:spacing w:before="0" w:line="312" w:lineRule="auto"/>
        <w:rPr>
          <w:sz w:val="28"/>
        </w:rPr>
      </w:pPr>
      <w:r w:rsidRPr="00E74C86">
        <w:rPr>
          <w:sz w:val="28"/>
        </w:rPr>
        <w:t>Tên/Biệt danh/Nghệ danh của Người dự t</w:t>
      </w:r>
      <w:r w:rsidR="00E74C86" w:rsidRPr="00E74C86">
        <w:rPr>
          <w:sz w:val="28"/>
        </w:rPr>
        <w:t>hi/Tên nhóm thi (Có thể liệt kê</w:t>
      </w:r>
    </w:p>
    <w:p w14:paraId="14A641C3" w14:textId="3F241576" w:rsidR="0082061D" w:rsidRPr="00E74C86" w:rsidRDefault="00E74C86" w:rsidP="00E74C86">
      <w:pPr>
        <w:spacing w:before="0" w:line="312" w:lineRule="auto"/>
        <w:ind w:left="567" w:firstLine="0"/>
        <w:rPr>
          <w:sz w:val="28"/>
        </w:rPr>
      </w:pPr>
      <w:r w:rsidRPr="00E74C86">
        <w:rPr>
          <w:sz w:val="28"/>
        </w:rPr>
        <w:t>đầy đủ tên các thành viên trong nhóm) (Tên này sẽ sử dụng để làm hiện thị</w:t>
      </w:r>
      <w:r>
        <w:rPr>
          <w:sz w:val="28"/>
        </w:rPr>
        <w:t xml:space="preserve"> </w:t>
      </w:r>
      <w:r w:rsidR="004E2679" w:rsidRPr="00E74C86">
        <w:rPr>
          <w:sz w:val="28"/>
        </w:rPr>
        <w:t>quyền sở hữu tác phẩm)</w:t>
      </w:r>
    </w:p>
    <w:p w14:paraId="4935A09E" w14:textId="7BC77C75" w:rsidR="0082061D" w:rsidRPr="00E74C86" w:rsidRDefault="004E2679" w:rsidP="00E74C86">
      <w:pPr>
        <w:pStyle w:val="ListParagraph"/>
        <w:numPr>
          <w:ilvl w:val="0"/>
          <w:numId w:val="3"/>
        </w:numPr>
        <w:spacing w:after="120" w:line="312" w:lineRule="auto"/>
        <w:rPr>
          <w:sz w:val="28"/>
        </w:rPr>
      </w:pPr>
      <w:r w:rsidRPr="00E74C86">
        <w:rPr>
          <w:sz w:val="28"/>
        </w:rPr>
        <w:lastRenderedPageBreak/>
        <w:t>Các thành viên trong nhóm (Đối với các tác phẩm dự thi theo nhóm)</w:t>
      </w:r>
    </w:p>
    <w:p w14:paraId="295FB1E1" w14:textId="0C246C55" w:rsidR="0082061D" w:rsidRPr="00E74C86" w:rsidRDefault="004E2679" w:rsidP="00E74C86">
      <w:pPr>
        <w:pStyle w:val="ListParagraph"/>
        <w:numPr>
          <w:ilvl w:val="0"/>
          <w:numId w:val="3"/>
        </w:numPr>
        <w:spacing w:after="120" w:line="312" w:lineRule="auto"/>
        <w:rPr>
          <w:sz w:val="28"/>
        </w:rPr>
      </w:pPr>
      <w:r w:rsidRPr="00E74C86">
        <w:rPr>
          <w:sz w:val="28"/>
        </w:rPr>
        <w:t>Tên tác phẩm dự thi</w:t>
      </w:r>
    </w:p>
    <w:p w14:paraId="5737CE77" w14:textId="44530979" w:rsidR="0082061D" w:rsidRPr="00E74C86" w:rsidRDefault="004E2679" w:rsidP="00E74C86">
      <w:pPr>
        <w:pStyle w:val="ListParagraph"/>
        <w:numPr>
          <w:ilvl w:val="0"/>
          <w:numId w:val="3"/>
        </w:numPr>
        <w:spacing w:after="120" w:line="312" w:lineRule="auto"/>
        <w:rPr>
          <w:sz w:val="28"/>
        </w:rPr>
      </w:pPr>
      <w:r w:rsidRPr="00E74C86">
        <w:rPr>
          <w:sz w:val="28"/>
        </w:rPr>
        <w:t>Nội dung giới thiệu tác phẩm dự thi (Không quá 200 từ)</w:t>
      </w:r>
    </w:p>
    <w:p w14:paraId="610730B9" w14:textId="77777777" w:rsidR="00E74C86" w:rsidRDefault="004E2679" w:rsidP="002716A1">
      <w:pPr>
        <w:pStyle w:val="ListParagraph"/>
        <w:numPr>
          <w:ilvl w:val="0"/>
          <w:numId w:val="3"/>
        </w:numPr>
        <w:spacing w:before="0" w:line="312" w:lineRule="auto"/>
        <w:rPr>
          <w:sz w:val="28"/>
        </w:rPr>
      </w:pPr>
      <w:r w:rsidRPr="00E74C86">
        <w:rPr>
          <w:sz w:val="28"/>
        </w:rPr>
        <w:t>Link tác phẩm dự thi (Yêu cầu các tác phẩm dự</w:t>
      </w:r>
      <w:r w:rsidR="00E74C86" w:rsidRPr="00E74C86">
        <w:rPr>
          <w:sz w:val="28"/>
        </w:rPr>
        <w:t xml:space="preserve"> thi, bao gồm cả tác phẩm</w:t>
      </w:r>
    </w:p>
    <w:p w14:paraId="12F8A13F" w14:textId="3DA43EBA" w:rsidR="0082061D" w:rsidRPr="00E74C86" w:rsidRDefault="004E2679" w:rsidP="002716A1">
      <w:pPr>
        <w:spacing w:before="0" w:line="312" w:lineRule="auto"/>
        <w:ind w:firstLine="0"/>
        <w:rPr>
          <w:sz w:val="28"/>
        </w:rPr>
      </w:pPr>
      <w:r w:rsidRPr="00E74C86">
        <w:rPr>
          <w:sz w:val="28"/>
        </w:rPr>
        <w:t>ảnh và bài viết, đều gửi dưới dạng link google driver đã được mở quyền truy cập công khai. Nếu tác phẩm bao gồm nhiều ảnh và bài viết, người dự thi cho toàn bộ ảnh và bài viết vào 1 folder và chỉ gửi link folder, ko gửi lẻ nhiều l</w:t>
      </w:r>
      <w:r w:rsidRPr="00E74C86">
        <w:rPr>
          <w:sz w:val="28"/>
        </w:rPr>
        <w:t>ink, tránh trường hợp thiếu xót)</w:t>
      </w:r>
    </w:p>
    <w:p w14:paraId="674EA495" w14:textId="4081C0B5" w:rsidR="0082061D" w:rsidRPr="002716A1" w:rsidRDefault="004E2679" w:rsidP="002716A1">
      <w:pPr>
        <w:pStyle w:val="ListParagraph"/>
        <w:numPr>
          <w:ilvl w:val="0"/>
          <w:numId w:val="3"/>
        </w:numPr>
        <w:spacing w:after="120" w:line="312" w:lineRule="auto"/>
        <w:rPr>
          <w:sz w:val="28"/>
        </w:rPr>
      </w:pPr>
      <w:r w:rsidRPr="002716A1">
        <w:rPr>
          <w:sz w:val="28"/>
        </w:rPr>
        <w:t>Cam kết đã đọc và đồng ý với thể lệ và các điều khoản của cuộc thi.</w:t>
      </w:r>
    </w:p>
    <w:p w14:paraId="4F0CD8E5" w14:textId="77777777" w:rsidR="0082061D" w:rsidRPr="00E74C86" w:rsidRDefault="004E2679" w:rsidP="00E74C86">
      <w:pPr>
        <w:spacing w:after="120" w:line="312" w:lineRule="auto"/>
        <w:rPr>
          <w:sz w:val="28"/>
        </w:rPr>
      </w:pPr>
      <w:r w:rsidRPr="00E74C86">
        <w:rPr>
          <w:sz w:val="28"/>
        </w:rPr>
        <w:t>C</w:t>
      </w:r>
      <w:r w:rsidRPr="00E74C86">
        <w:rPr>
          <w:sz w:val="28"/>
        </w:rPr>
        <w:t>ác tác phẩm dự thi sẽ được xem xét nếu đủ điều kiện tham dự, không vi phạm các yếu tổ thuần phong mỹ tục. BTC có quyền không đăng tải những tác phẩm không</w:t>
      </w:r>
      <w:r w:rsidRPr="00E74C86">
        <w:rPr>
          <w:sz w:val="28"/>
        </w:rPr>
        <w:t xml:space="preserve"> hợp lệ.</w:t>
      </w:r>
    </w:p>
    <w:p w14:paraId="3AE9B131" w14:textId="77777777" w:rsidR="0082061D" w:rsidRPr="00E74C86" w:rsidRDefault="004E2679" w:rsidP="00E74C86">
      <w:pPr>
        <w:spacing w:after="120" w:line="312" w:lineRule="auto"/>
        <w:rPr>
          <w:sz w:val="28"/>
        </w:rPr>
      </w:pPr>
      <w:r w:rsidRPr="00E74C86">
        <w:rPr>
          <w:sz w:val="28"/>
        </w:rPr>
        <w:t xml:space="preserve">Các tác phẩm được gửi dự thi sẽ được đăng tải trên fanpage chính thức của Sở </w:t>
      </w:r>
      <w:r w:rsidRPr="00E74C86">
        <w:rPr>
          <w:b/>
          <w:bCs/>
          <w:i/>
          <w:iCs/>
          <w:sz w:val="28"/>
        </w:rPr>
        <w:t xml:space="preserve">(Fanpage do Chủ đầu tư chỉ định) </w:t>
      </w:r>
      <w:r w:rsidRPr="00E74C86">
        <w:rPr>
          <w:sz w:val="28"/>
        </w:rPr>
        <w:t>và kênh TikTok quảng bá sản phẩm OCOP của tỉnh sau khi đóng form đăng ký dự thi.</w:t>
      </w:r>
    </w:p>
    <w:p w14:paraId="323F8323" w14:textId="77777777" w:rsidR="0082061D" w:rsidRPr="00E74C86" w:rsidRDefault="004E2679" w:rsidP="00E74C86">
      <w:pPr>
        <w:spacing w:after="120" w:line="312" w:lineRule="auto"/>
        <w:rPr>
          <w:b/>
          <w:bCs/>
          <w:sz w:val="28"/>
        </w:rPr>
      </w:pPr>
      <w:r w:rsidRPr="00E74C86">
        <w:rPr>
          <w:b/>
          <w:bCs/>
          <w:sz w:val="28"/>
        </w:rPr>
        <w:t>7. Cơ cấu giải thưởng</w:t>
      </w:r>
    </w:p>
    <w:p w14:paraId="4996A37D" w14:textId="77777777" w:rsidR="0082061D" w:rsidRDefault="0082061D">
      <w:pPr>
        <w:rPr>
          <w:b/>
          <w:bCs/>
          <w:color w:val="00796B"/>
        </w:rPr>
      </w:pPr>
    </w:p>
    <w:tbl>
      <w:tblPr>
        <w:tblStyle w:val="a"/>
        <w:tblW w:w="9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
        <w:gridCol w:w="2242"/>
        <w:gridCol w:w="3487"/>
        <w:gridCol w:w="863"/>
        <w:gridCol w:w="2067"/>
      </w:tblGrid>
      <w:tr w:rsidR="0082061D" w:rsidRPr="004E2679" w14:paraId="3EE6B43F" w14:textId="77777777">
        <w:trPr>
          <w:trHeight w:val="445"/>
          <w:tblHeader/>
        </w:trPr>
        <w:tc>
          <w:tcPr>
            <w:tcW w:w="708" w:type="dxa"/>
            <w:vAlign w:val="center"/>
          </w:tcPr>
          <w:p w14:paraId="330AE115" w14:textId="77777777" w:rsidR="0082061D" w:rsidRPr="004E2679" w:rsidRDefault="004E2679">
            <w:pPr>
              <w:ind w:right="0" w:firstLine="0"/>
              <w:jc w:val="center"/>
              <w:rPr>
                <w:b/>
                <w:bCs/>
              </w:rPr>
            </w:pPr>
            <w:r w:rsidRPr="004E2679">
              <w:rPr>
                <w:b/>
                <w:bCs/>
              </w:rPr>
              <w:t>STT</w:t>
            </w:r>
          </w:p>
        </w:tc>
        <w:tc>
          <w:tcPr>
            <w:tcW w:w="2242" w:type="dxa"/>
            <w:vAlign w:val="center"/>
          </w:tcPr>
          <w:p w14:paraId="4369A0F8" w14:textId="77777777" w:rsidR="0082061D" w:rsidRPr="004E2679" w:rsidRDefault="004E2679">
            <w:pPr>
              <w:ind w:right="36" w:firstLine="0"/>
              <w:jc w:val="center"/>
              <w:rPr>
                <w:b/>
                <w:bCs/>
              </w:rPr>
            </w:pPr>
            <w:r w:rsidRPr="004E2679">
              <w:rPr>
                <w:b/>
                <w:bCs/>
              </w:rPr>
              <w:t>Giải thưởng</w:t>
            </w:r>
          </w:p>
        </w:tc>
        <w:tc>
          <w:tcPr>
            <w:tcW w:w="3487" w:type="dxa"/>
            <w:vAlign w:val="center"/>
          </w:tcPr>
          <w:p w14:paraId="465128BA" w14:textId="77777777" w:rsidR="0082061D" w:rsidRPr="004E2679" w:rsidRDefault="004E2679">
            <w:pPr>
              <w:ind w:right="0" w:firstLine="0"/>
              <w:jc w:val="center"/>
              <w:rPr>
                <w:b/>
                <w:bCs/>
              </w:rPr>
            </w:pPr>
            <w:r w:rsidRPr="004E2679">
              <w:rPr>
                <w:b/>
                <w:bCs/>
              </w:rPr>
              <w:t xml:space="preserve">Ý nghĩa giải </w:t>
            </w:r>
            <w:r w:rsidRPr="004E2679">
              <w:rPr>
                <w:b/>
                <w:bCs/>
              </w:rPr>
              <w:t>thưởng</w:t>
            </w:r>
          </w:p>
        </w:tc>
        <w:tc>
          <w:tcPr>
            <w:tcW w:w="863" w:type="dxa"/>
            <w:vAlign w:val="center"/>
          </w:tcPr>
          <w:p w14:paraId="32945138" w14:textId="77777777" w:rsidR="0082061D" w:rsidRPr="004E2679" w:rsidRDefault="004E2679">
            <w:pPr>
              <w:ind w:right="0" w:firstLine="0"/>
              <w:jc w:val="center"/>
              <w:rPr>
                <w:b/>
                <w:bCs/>
              </w:rPr>
            </w:pPr>
            <w:r w:rsidRPr="004E2679">
              <w:rPr>
                <w:b/>
                <w:bCs/>
              </w:rPr>
              <w:t>Số lượng</w:t>
            </w:r>
          </w:p>
        </w:tc>
        <w:tc>
          <w:tcPr>
            <w:tcW w:w="2067" w:type="dxa"/>
            <w:vAlign w:val="center"/>
          </w:tcPr>
          <w:p w14:paraId="7EFCAF86" w14:textId="77777777" w:rsidR="0082061D" w:rsidRPr="004E2679" w:rsidRDefault="004E2679">
            <w:pPr>
              <w:ind w:right="0" w:firstLine="0"/>
              <w:jc w:val="center"/>
              <w:rPr>
                <w:b/>
                <w:bCs/>
              </w:rPr>
            </w:pPr>
            <w:r w:rsidRPr="004E2679">
              <w:rPr>
                <w:b/>
                <w:bCs/>
              </w:rPr>
              <w:t>Giá trị giải</w:t>
            </w:r>
          </w:p>
        </w:tc>
      </w:tr>
      <w:tr w:rsidR="0082061D" w:rsidRPr="004E2679" w14:paraId="41E07747" w14:textId="77777777">
        <w:trPr>
          <w:trHeight w:val="445"/>
        </w:trPr>
        <w:tc>
          <w:tcPr>
            <w:tcW w:w="9367" w:type="dxa"/>
            <w:gridSpan w:val="5"/>
            <w:vAlign w:val="center"/>
          </w:tcPr>
          <w:p w14:paraId="339DA570" w14:textId="77777777" w:rsidR="0082061D" w:rsidRPr="004E2679" w:rsidRDefault="004E2679">
            <w:pPr>
              <w:ind w:right="0" w:firstLine="0"/>
              <w:jc w:val="left"/>
              <w:rPr>
                <w:b/>
                <w:bCs/>
              </w:rPr>
            </w:pPr>
            <w:r w:rsidRPr="004E2679">
              <w:rPr>
                <w:b/>
                <w:bCs/>
              </w:rPr>
              <w:t>Giải thưởng chính</w:t>
            </w:r>
          </w:p>
        </w:tc>
      </w:tr>
      <w:tr w:rsidR="0082061D" w:rsidRPr="004E2679" w14:paraId="0A332634" w14:textId="77777777">
        <w:tc>
          <w:tcPr>
            <w:tcW w:w="708" w:type="dxa"/>
            <w:vAlign w:val="center"/>
          </w:tcPr>
          <w:p w14:paraId="5B4CC478" w14:textId="77777777" w:rsidR="0082061D" w:rsidRPr="004E2679" w:rsidRDefault="004E2679">
            <w:pPr>
              <w:ind w:right="0" w:firstLine="0"/>
              <w:jc w:val="center"/>
            </w:pPr>
            <w:r w:rsidRPr="004E2679">
              <w:t>1</w:t>
            </w:r>
          </w:p>
        </w:tc>
        <w:tc>
          <w:tcPr>
            <w:tcW w:w="2242" w:type="dxa"/>
            <w:vAlign w:val="center"/>
          </w:tcPr>
          <w:p w14:paraId="2B1A1C17" w14:textId="77777777" w:rsidR="0082061D" w:rsidRPr="004E2679" w:rsidRDefault="004E2679">
            <w:pPr>
              <w:ind w:right="0" w:firstLine="0"/>
              <w:jc w:val="left"/>
            </w:pPr>
            <w:r w:rsidRPr="004E2679">
              <w:t>Giải đặc biệt – Giải “Đại sứ OCOP Lai Châu”</w:t>
            </w:r>
          </w:p>
        </w:tc>
        <w:tc>
          <w:tcPr>
            <w:tcW w:w="3487" w:type="dxa"/>
            <w:vAlign w:val="center"/>
          </w:tcPr>
          <w:p w14:paraId="23B478CC" w14:textId="77777777" w:rsidR="0082061D" w:rsidRPr="004E2679" w:rsidRDefault="004E2679">
            <w:pPr>
              <w:ind w:right="0" w:firstLine="0"/>
              <w:jc w:val="left"/>
            </w:pPr>
            <w:r w:rsidRPr="004E2679">
              <w:t>Tôn vinh tác phẩm xuất sắc toàn diện nhất, thể hiện trọn vẹn giá trị sản phẩm và có khả năng truyền thông đại diện cho nông sản tỉnh Lai Châu.</w:t>
            </w:r>
          </w:p>
        </w:tc>
        <w:tc>
          <w:tcPr>
            <w:tcW w:w="863" w:type="dxa"/>
            <w:vAlign w:val="center"/>
          </w:tcPr>
          <w:p w14:paraId="5D8AE6CD" w14:textId="77777777" w:rsidR="0082061D" w:rsidRPr="004E2679" w:rsidRDefault="004E2679">
            <w:pPr>
              <w:ind w:right="0" w:firstLine="0"/>
              <w:jc w:val="center"/>
            </w:pPr>
            <w:r w:rsidRPr="004E2679">
              <w:t>1</w:t>
            </w:r>
          </w:p>
        </w:tc>
        <w:tc>
          <w:tcPr>
            <w:tcW w:w="2067" w:type="dxa"/>
            <w:vAlign w:val="center"/>
          </w:tcPr>
          <w:p w14:paraId="34C52542" w14:textId="77777777" w:rsidR="0082061D" w:rsidRPr="004E2679" w:rsidRDefault="004E2679">
            <w:pPr>
              <w:ind w:right="30" w:firstLine="0"/>
              <w:jc w:val="right"/>
            </w:pPr>
            <w:r w:rsidRPr="004E2679">
              <w:t>5.000.000 đ/giải</w:t>
            </w:r>
          </w:p>
        </w:tc>
      </w:tr>
      <w:tr w:rsidR="0082061D" w:rsidRPr="004E2679" w14:paraId="551F18F8" w14:textId="77777777">
        <w:tc>
          <w:tcPr>
            <w:tcW w:w="708" w:type="dxa"/>
            <w:vAlign w:val="center"/>
          </w:tcPr>
          <w:p w14:paraId="674D4878" w14:textId="77777777" w:rsidR="0082061D" w:rsidRPr="004E2679" w:rsidRDefault="004E2679">
            <w:pPr>
              <w:ind w:right="0" w:firstLine="0"/>
              <w:jc w:val="center"/>
            </w:pPr>
            <w:r w:rsidRPr="004E2679">
              <w:t>2</w:t>
            </w:r>
          </w:p>
        </w:tc>
        <w:tc>
          <w:tcPr>
            <w:tcW w:w="2242" w:type="dxa"/>
            <w:vAlign w:val="center"/>
          </w:tcPr>
          <w:p w14:paraId="1AE20A8C" w14:textId="77777777" w:rsidR="0082061D" w:rsidRPr="004E2679" w:rsidRDefault="004E2679">
            <w:pPr>
              <w:ind w:right="0" w:firstLine="0"/>
              <w:jc w:val="left"/>
            </w:pPr>
            <w:r w:rsidRPr="004E2679">
              <w:t>Giải “Niềm tự hào OCOP”</w:t>
            </w:r>
          </w:p>
        </w:tc>
        <w:tc>
          <w:tcPr>
            <w:tcW w:w="3487" w:type="dxa"/>
            <w:vAlign w:val="center"/>
          </w:tcPr>
          <w:p w14:paraId="6CBB665D" w14:textId="77777777" w:rsidR="0082061D" w:rsidRPr="004E2679" w:rsidRDefault="004E2679">
            <w:pPr>
              <w:ind w:right="0" w:firstLine="0"/>
              <w:jc w:val="left"/>
            </w:pPr>
            <w:r w:rsidRPr="004E2679">
              <w:t>Dành cho bài dự thi thể hiện sự am hiểu sâu sắc, tính chân thực và niềm tự hào lớn lao đối với đặc sản địa phương.</w:t>
            </w:r>
          </w:p>
        </w:tc>
        <w:tc>
          <w:tcPr>
            <w:tcW w:w="863" w:type="dxa"/>
            <w:vAlign w:val="center"/>
          </w:tcPr>
          <w:p w14:paraId="6C52DEE4" w14:textId="77777777" w:rsidR="0082061D" w:rsidRPr="004E2679" w:rsidRDefault="004E2679">
            <w:pPr>
              <w:ind w:right="0" w:firstLine="0"/>
              <w:jc w:val="center"/>
            </w:pPr>
            <w:r w:rsidRPr="004E2679">
              <w:t>1</w:t>
            </w:r>
          </w:p>
        </w:tc>
        <w:tc>
          <w:tcPr>
            <w:tcW w:w="2067" w:type="dxa"/>
            <w:vAlign w:val="center"/>
          </w:tcPr>
          <w:p w14:paraId="423DBA41" w14:textId="77777777" w:rsidR="0082061D" w:rsidRPr="004E2679" w:rsidRDefault="004E2679">
            <w:pPr>
              <w:ind w:right="30" w:firstLine="0"/>
              <w:jc w:val="right"/>
            </w:pPr>
            <w:r w:rsidRPr="004E2679">
              <w:t>3.000.000 đ/giải</w:t>
            </w:r>
          </w:p>
        </w:tc>
      </w:tr>
      <w:tr w:rsidR="0082061D" w:rsidRPr="004E2679" w14:paraId="00FB3299" w14:textId="77777777">
        <w:tc>
          <w:tcPr>
            <w:tcW w:w="708" w:type="dxa"/>
            <w:vAlign w:val="center"/>
          </w:tcPr>
          <w:p w14:paraId="250DB544" w14:textId="77777777" w:rsidR="0082061D" w:rsidRPr="004E2679" w:rsidRDefault="004E2679">
            <w:pPr>
              <w:ind w:right="0" w:firstLine="0"/>
              <w:jc w:val="center"/>
            </w:pPr>
            <w:r w:rsidRPr="004E2679">
              <w:t>3</w:t>
            </w:r>
          </w:p>
        </w:tc>
        <w:tc>
          <w:tcPr>
            <w:tcW w:w="2242" w:type="dxa"/>
            <w:vAlign w:val="center"/>
          </w:tcPr>
          <w:p w14:paraId="19EFBD02" w14:textId="77777777" w:rsidR="0082061D" w:rsidRPr="004E2679" w:rsidRDefault="004E2679">
            <w:pPr>
              <w:ind w:right="0" w:firstLine="0"/>
              <w:jc w:val="left"/>
            </w:pPr>
            <w:r w:rsidRPr="004E2679">
              <w:t>Giải “Câu chuyện cảm hứng”</w:t>
            </w:r>
          </w:p>
        </w:tc>
        <w:tc>
          <w:tcPr>
            <w:tcW w:w="3487" w:type="dxa"/>
            <w:vAlign w:val="center"/>
          </w:tcPr>
          <w:p w14:paraId="1D32BE42" w14:textId="77777777" w:rsidR="0082061D" w:rsidRPr="004E2679" w:rsidRDefault="004E2679">
            <w:pPr>
              <w:ind w:right="0" w:firstLine="0"/>
              <w:jc w:val="left"/>
            </w:pPr>
            <w:r w:rsidRPr="004E2679">
              <w:t xml:space="preserve">Tôn vinh các tác phẩm khai thác thành công hành trình lao động, </w:t>
            </w:r>
            <w:r w:rsidRPr="004E2679">
              <w:t>tâm huyết của chủ thể sản xuất và giá trị nhân văn đằng sau mỗi sản phẩm.</w:t>
            </w:r>
          </w:p>
        </w:tc>
        <w:tc>
          <w:tcPr>
            <w:tcW w:w="863" w:type="dxa"/>
            <w:vAlign w:val="center"/>
          </w:tcPr>
          <w:p w14:paraId="3EB9BD39" w14:textId="77777777" w:rsidR="0082061D" w:rsidRPr="004E2679" w:rsidRDefault="004E2679">
            <w:pPr>
              <w:ind w:right="0" w:firstLine="0"/>
              <w:jc w:val="center"/>
            </w:pPr>
            <w:r w:rsidRPr="004E2679">
              <w:t>3</w:t>
            </w:r>
          </w:p>
        </w:tc>
        <w:tc>
          <w:tcPr>
            <w:tcW w:w="2067" w:type="dxa"/>
            <w:vAlign w:val="center"/>
          </w:tcPr>
          <w:p w14:paraId="769D05FA" w14:textId="77777777" w:rsidR="0082061D" w:rsidRPr="004E2679" w:rsidRDefault="004E2679">
            <w:pPr>
              <w:ind w:right="30" w:firstLine="0"/>
              <w:jc w:val="right"/>
            </w:pPr>
            <w:r w:rsidRPr="004E2679">
              <w:t>2.000.000 đ/giải</w:t>
            </w:r>
          </w:p>
        </w:tc>
      </w:tr>
      <w:tr w:rsidR="0082061D" w:rsidRPr="004E2679" w14:paraId="61D37696" w14:textId="77777777">
        <w:tc>
          <w:tcPr>
            <w:tcW w:w="708" w:type="dxa"/>
            <w:vAlign w:val="center"/>
          </w:tcPr>
          <w:p w14:paraId="3FD0C4EA" w14:textId="77777777" w:rsidR="0082061D" w:rsidRPr="004E2679" w:rsidRDefault="004E2679">
            <w:pPr>
              <w:ind w:right="0" w:firstLine="0"/>
              <w:jc w:val="center"/>
            </w:pPr>
            <w:r w:rsidRPr="004E2679">
              <w:t>4</w:t>
            </w:r>
          </w:p>
        </w:tc>
        <w:tc>
          <w:tcPr>
            <w:tcW w:w="2242" w:type="dxa"/>
            <w:vAlign w:val="center"/>
          </w:tcPr>
          <w:p w14:paraId="471F1ABA" w14:textId="77777777" w:rsidR="0082061D" w:rsidRPr="004E2679" w:rsidRDefault="004E2679">
            <w:pPr>
              <w:ind w:right="0" w:firstLine="0"/>
              <w:jc w:val="left"/>
            </w:pPr>
            <w:r w:rsidRPr="004E2679">
              <w:t>Giải “Reviewer duyên dáng”</w:t>
            </w:r>
          </w:p>
        </w:tc>
        <w:tc>
          <w:tcPr>
            <w:tcW w:w="3487" w:type="dxa"/>
            <w:vAlign w:val="center"/>
          </w:tcPr>
          <w:p w14:paraId="0F512F16" w14:textId="77777777" w:rsidR="0082061D" w:rsidRPr="004E2679" w:rsidRDefault="004E2679">
            <w:pPr>
              <w:ind w:right="0" w:firstLine="0"/>
              <w:jc w:val="left"/>
            </w:pPr>
            <w:r w:rsidRPr="004E2679">
              <w:t>Trao cho các tác phẩm có người dẫn dắt mang phong thái tự nhiên, lôi cuốn và tạo được thiện cảm lớn với người xem.</w:t>
            </w:r>
          </w:p>
        </w:tc>
        <w:tc>
          <w:tcPr>
            <w:tcW w:w="863" w:type="dxa"/>
            <w:vAlign w:val="center"/>
          </w:tcPr>
          <w:p w14:paraId="3888067B" w14:textId="77777777" w:rsidR="0082061D" w:rsidRPr="004E2679" w:rsidRDefault="004E2679">
            <w:pPr>
              <w:ind w:right="0" w:firstLine="0"/>
              <w:jc w:val="center"/>
            </w:pPr>
            <w:r w:rsidRPr="004E2679">
              <w:t>6</w:t>
            </w:r>
          </w:p>
        </w:tc>
        <w:tc>
          <w:tcPr>
            <w:tcW w:w="2067" w:type="dxa"/>
            <w:vAlign w:val="center"/>
          </w:tcPr>
          <w:p w14:paraId="556D6BF5" w14:textId="77777777" w:rsidR="0082061D" w:rsidRPr="004E2679" w:rsidRDefault="004E2679">
            <w:pPr>
              <w:ind w:right="30" w:firstLine="0"/>
              <w:jc w:val="right"/>
            </w:pPr>
            <w:r w:rsidRPr="004E2679">
              <w:t>1.000.000 đ/giải</w:t>
            </w:r>
          </w:p>
        </w:tc>
      </w:tr>
      <w:tr w:rsidR="0082061D" w:rsidRPr="004E2679" w14:paraId="2D530FA1" w14:textId="77777777">
        <w:trPr>
          <w:trHeight w:val="473"/>
        </w:trPr>
        <w:tc>
          <w:tcPr>
            <w:tcW w:w="9367" w:type="dxa"/>
            <w:gridSpan w:val="5"/>
            <w:vAlign w:val="center"/>
          </w:tcPr>
          <w:p w14:paraId="08793781" w14:textId="77777777" w:rsidR="0082061D" w:rsidRPr="004E2679" w:rsidRDefault="004E2679">
            <w:pPr>
              <w:ind w:right="30" w:firstLine="0"/>
              <w:jc w:val="left"/>
            </w:pPr>
            <w:r w:rsidRPr="004E2679">
              <w:rPr>
                <w:b/>
                <w:bCs/>
              </w:rPr>
              <w:lastRenderedPageBreak/>
              <w:t>Giải thưởng phụ</w:t>
            </w:r>
          </w:p>
        </w:tc>
      </w:tr>
      <w:tr w:rsidR="0082061D" w:rsidRPr="004E2679" w14:paraId="75232512" w14:textId="77777777">
        <w:tc>
          <w:tcPr>
            <w:tcW w:w="708" w:type="dxa"/>
            <w:vAlign w:val="center"/>
          </w:tcPr>
          <w:p w14:paraId="668B5D11" w14:textId="77777777" w:rsidR="0082061D" w:rsidRPr="004E2679" w:rsidRDefault="004E2679">
            <w:pPr>
              <w:ind w:right="0" w:firstLine="0"/>
              <w:jc w:val="center"/>
            </w:pPr>
            <w:r w:rsidRPr="004E2679">
              <w:t>5</w:t>
            </w:r>
          </w:p>
        </w:tc>
        <w:tc>
          <w:tcPr>
            <w:tcW w:w="2242" w:type="dxa"/>
            <w:vAlign w:val="center"/>
          </w:tcPr>
          <w:p w14:paraId="0B7E3D41" w14:textId="77777777" w:rsidR="0082061D" w:rsidRPr="004E2679" w:rsidRDefault="004E2679">
            <w:pPr>
              <w:ind w:right="0" w:firstLine="0"/>
              <w:jc w:val="left"/>
            </w:pPr>
            <w:r w:rsidRPr="004E2679">
              <w:t>Giải “Sản phẩm OCOP viral”</w:t>
            </w:r>
          </w:p>
        </w:tc>
        <w:tc>
          <w:tcPr>
            <w:tcW w:w="3487" w:type="dxa"/>
            <w:vAlign w:val="center"/>
          </w:tcPr>
          <w:p w14:paraId="0500A58F" w14:textId="77777777" w:rsidR="0082061D" w:rsidRPr="004E2679" w:rsidRDefault="004E2679">
            <w:pPr>
              <w:ind w:right="0" w:firstLine="0"/>
              <w:jc w:val="left"/>
            </w:pPr>
            <w:r w:rsidRPr="004E2679">
              <w:t>Trao cho tác phẩm tạo nên hiệu ứng truyền thông mạnh mẽ và có tổng lượng tương tác, độ phủ sóng cao nhất trên không gian mạng.</w:t>
            </w:r>
          </w:p>
        </w:tc>
        <w:tc>
          <w:tcPr>
            <w:tcW w:w="863" w:type="dxa"/>
            <w:vAlign w:val="center"/>
          </w:tcPr>
          <w:p w14:paraId="04DC023F" w14:textId="77777777" w:rsidR="0082061D" w:rsidRPr="004E2679" w:rsidRDefault="004E2679">
            <w:pPr>
              <w:ind w:right="0" w:firstLine="0"/>
              <w:jc w:val="center"/>
            </w:pPr>
            <w:r w:rsidRPr="004E2679">
              <w:t>1</w:t>
            </w:r>
          </w:p>
        </w:tc>
        <w:tc>
          <w:tcPr>
            <w:tcW w:w="2067" w:type="dxa"/>
            <w:vAlign w:val="center"/>
          </w:tcPr>
          <w:p w14:paraId="074ECD35" w14:textId="77777777" w:rsidR="0082061D" w:rsidRPr="004E2679" w:rsidRDefault="004E2679">
            <w:pPr>
              <w:ind w:right="30" w:firstLine="0"/>
              <w:jc w:val="right"/>
            </w:pPr>
            <w:r w:rsidRPr="004E2679">
              <w:t>3.000.000 đ/giải</w:t>
            </w:r>
          </w:p>
        </w:tc>
      </w:tr>
      <w:tr w:rsidR="0082061D" w:rsidRPr="004E2679" w14:paraId="38816EA5" w14:textId="77777777">
        <w:tc>
          <w:tcPr>
            <w:tcW w:w="708" w:type="dxa"/>
            <w:vAlign w:val="center"/>
          </w:tcPr>
          <w:p w14:paraId="605213EE" w14:textId="77777777" w:rsidR="0082061D" w:rsidRPr="004E2679" w:rsidRDefault="004E2679">
            <w:pPr>
              <w:ind w:right="0" w:firstLine="0"/>
              <w:jc w:val="center"/>
            </w:pPr>
            <w:r w:rsidRPr="004E2679">
              <w:t>6</w:t>
            </w:r>
          </w:p>
        </w:tc>
        <w:tc>
          <w:tcPr>
            <w:tcW w:w="2242" w:type="dxa"/>
            <w:vAlign w:val="center"/>
          </w:tcPr>
          <w:p w14:paraId="47D37CFC" w14:textId="77777777" w:rsidR="0082061D" w:rsidRPr="004E2679" w:rsidRDefault="004E2679">
            <w:pPr>
              <w:ind w:right="0" w:firstLine="0"/>
              <w:jc w:val="left"/>
            </w:pPr>
            <w:r w:rsidRPr="004E2679">
              <w:t>Giải “Sản phẩm OCOP được yêu thích”</w:t>
            </w:r>
          </w:p>
        </w:tc>
        <w:tc>
          <w:tcPr>
            <w:tcW w:w="3487" w:type="dxa"/>
            <w:vAlign w:val="center"/>
          </w:tcPr>
          <w:p w14:paraId="176E9C20" w14:textId="77777777" w:rsidR="0082061D" w:rsidRPr="004E2679" w:rsidRDefault="004E2679">
            <w:pPr>
              <w:ind w:right="0" w:firstLine="0"/>
              <w:jc w:val="left"/>
            </w:pPr>
            <w:r w:rsidRPr="004E2679">
              <w:t xml:space="preserve">Dành cho 5 tác phẩm </w:t>
            </w:r>
            <w:r w:rsidRPr="004E2679">
              <w:t>nhận được lượng bình chọn cao thứ 2 - 6 từ cộng đồng khán giả theo dõi cuộc thi.</w:t>
            </w:r>
          </w:p>
        </w:tc>
        <w:tc>
          <w:tcPr>
            <w:tcW w:w="863" w:type="dxa"/>
            <w:vAlign w:val="center"/>
          </w:tcPr>
          <w:p w14:paraId="09684388" w14:textId="77777777" w:rsidR="0082061D" w:rsidRPr="004E2679" w:rsidRDefault="004E2679">
            <w:pPr>
              <w:ind w:right="0" w:firstLine="0"/>
              <w:jc w:val="center"/>
            </w:pPr>
            <w:r w:rsidRPr="004E2679">
              <w:t>5</w:t>
            </w:r>
          </w:p>
        </w:tc>
        <w:tc>
          <w:tcPr>
            <w:tcW w:w="2067" w:type="dxa"/>
            <w:vAlign w:val="center"/>
          </w:tcPr>
          <w:p w14:paraId="7FF36BF4" w14:textId="77777777" w:rsidR="0082061D" w:rsidRPr="004E2679" w:rsidRDefault="004E2679">
            <w:pPr>
              <w:ind w:right="30" w:firstLine="0"/>
              <w:jc w:val="right"/>
            </w:pPr>
            <w:r w:rsidRPr="004E2679">
              <w:t>1.000.000 đ/giải</w:t>
            </w:r>
          </w:p>
        </w:tc>
      </w:tr>
      <w:tr w:rsidR="0082061D" w:rsidRPr="004E2679" w14:paraId="2DA8B4C7" w14:textId="77777777">
        <w:tc>
          <w:tcPr>
            <w:tcW w:w="708" w:type="dxa"/>
            <w:vAlign w:val="center"/>
          </w:tcPr>
          <w:p w14:paraId="587E8549" w14:textId="77777777" w:rsidR="0082061D" w:rsidRPr="004E2679" w:rsidRDefault="004E2679">
            <w:pPr>
              <w:ind w:right="0" w:firstLine="0"/>
              <w:jc w:val="center"/>
            </w:pPr>
            <w:r w:rsidRPr="004E2679">
              <w:t>7</w:t>
            </w:r>
          </w:p>
        </w:tc>
        <w:tc>
          <w:tcPr>
            <w:tcW w:w="2242" w:type="dxa"/>
            <w:vAlign w:val="center"/>
          </w:tcPr>
          <w:p w14:paraId="08CC1717" w14:textId="77777777" w:rsidR="0082061D" w:rsidRPr="004E2679" w:rsidRDefault="004E2679">
            <w:pPr>
              <w:ind w:right="0" w:firstLine="0"/>
              <w:jc w:val="left"/>
            </w:pPr>
            <w:r w:rsidRPr="004E2679">
              <w:t>Giải “Bản sắc xứ sở”</w:t>
            </w:r>
          </w:p>
        </w:tc>
        <w:tc>
          <w:tcPr>
            <w:tcW w:w="3487" w:type="dxa"/>
            <w:vAlign w:val="center"/>
          </w:tcPr>
          <w:p w14:paraId="189E9178" w14:textId="77777777" w:rsidR="0082061D" w:rsidRPr="004E2679" w:rsidRDefault="004E2679">
            <w:pPr>
              <w:ind w:right="0" w:firstLine="0"/>
              <w:jc w:val="left"/>
            </w:pPr>
            <w:r w:rsidRPr="004E2679">
              <w:t>Dành cho tác phẩm có chất lượng quay dựng xuất sắc nhất, sở hữu góc máy ấn tượng cùng kỹ thuật xử lý hình ảnh và âm thanh vượt trội.</w:t>
            </w:r>
          </w:p>
        </w:tc>
        <w:tc>
          <w:tcPr>
            <w:tcW w:w="863" w:type="dxa"/>
            <w:vAlign w:val="center"/>
          </w:tcPr>
          <w:p w14:paraId="163F6058" w14:textId="77777777" w:rsidR="0082061D" w:rsidRPr="004E2679" w:rsidRDefault="004E2679">
            <w:pPr>
              <w:ind w:right="0" w:firstLine="0"/>
              <w:jc w:val="center"/>
            </w:pPr>
            <w:r w:rsidRPr="004E2679">
              <w:t>1</w:t>
            </w:r>
          </w:p>
        </w:tc>
        <w:tc>
          <w:tcPr>
            <w:tcW w:w="2067" w:type="dxa"/>
            <w:vAlign w:val="center"/>
          </w:tcPr>
          <w:p w14:paraId="185FC8D8" w14:textId="77777777" w:rsidR="0082061D" w:rsidRPr="004E2679" w:rsidRDefault="004E2679">
            <w:pPr>
              <w:ind w:right="30" w:firstLine="0"/>
              <w:jc w:val="right"/>
            </w:pPr>
            <w:r w:rsidRPr="004E2679">
              <w:t>2.000.000 đ/giải</w:t>
            </w:r>
          </w:p>
        </w:tc>
      </w:tr>
      <w:tr w:rsidR="0082061D" w:rsidRPr="004E2679" w14:paraId="6CCA701C" w14:textId="77777777">
        <w:tc>
          <w:tcPr>
            <w:tcW w:w="708" w:type="dxa"/>
            <w:vAlign w:val="center"/>
          </w:tcPr>
          <w:p w14:paraId="3C2BF383" w14:textId="77777777" w:rsidR="0082061D" w:rsidRPr="004E2679" w:rsidRDefault="004E2679">
            <w:pPr>
              <w:ind w:right="0" w:firstLine="0"/>
              <w:jc w:val="center"/>
            </w:pPr>
            <w:r w:rsidRPr="004E2679">
              <w:t>8</w:t>
            </w:r>
          </w:p>
        </w:tc>
        <w:tc>
          <w:tcPr>
            <w:tcW w:w="2242" w:type="dxa"/>
            <w:vAlign w:val="center"/>
          </w:tcPr>
          <w:p w14:paraId="7D29AB6C" w14:textId="77777777" w:rsidR="0082061D" w:rsidRPr="004E2679" w:rsidRDefault="004E2679">
            <w:pPr>
              <w:ind w:right="0" w:firstLine="0"/>
              <w:jc w:val="left"/>
            </w:pPr>
            <w:r w:rsidRPr="004E2679">
              <w:t>Giải “Câu chuyện OCOP độc lạ”</w:t>
            </w:r>
          </w:p>
        </w:tc>
        <w:tc>
          <w:tcPr>
            <w:tcW w:w="3487" w:type="dxa"/>
            <w:vAlign w:val="center"/>
          </w:tcPr>
          <w:p w14:paraId="42A24F56" w14:textId="77777777" w:rsidR="0082061D" w:rsidRPr="004E2679" w:rsidRDefault="004E2679">
            <w:pPr>
              <w:ind w:right="0" w:firstLine="0"/>
              <w:jc w:val="left"/>
            </w:pPr>
            <w:r w:rsidRPr="004E2679">
              <w:t>Trao cho tác phẩm có phong cách dẫn dắt độc đáo, góc nhìn mới lạ và kịch bản thể hiện tính sáng tạo đột phá.</w:t>
            </w:r>
          </w:p>
        </w:tc>
        <w:tc>
          <w:tcPr>
            <w:tcW w:w="863" w:type="dxa"/>
            <w:vAlign w:val="center"/>
          </w:tcPr>
          <w:p w14:paraId="67CA6EE1" w14:textId="77777777" w:rsidR="0082061D" w:rsidRPr="004E2679" w:rsidRDefault="004E2679">
            <w:pPr>
              <w:ind w:right="0" w:firstLine="0"/>
              <w:jc w:val="center"/>
            </w:pPr>
            <w:r w:rsidRPr="004E2679">
              <w:t>1</w:t>
            </w:r>
          </w:p>
        </w:tc>
        <w:tc>
          <w:tcPr>
            <w:tcW w:w="2067" w:type="dxa"/>
            <w:vAlign w:val="center"/>
          </w:tcPr>
          <w:p w14:paraId="5C0CA95E" w14:textId="77777777" w:rsidR="0082061D" w:rsidRPr="004E2679" w:rsidRDefault="004E2679">
            <w:pPr>
              <w:ind w:right="30" w:firstLine="0"/>
              <w:jc w:val="right"/>
            </w:pPr>
            <w:r w:rsidRPr="004E2679">
              <w:t>2.000.000 đ/giải</w:t>
            </w:r>
          </w:p>
        </w:tc>
      </w:tr>
      <w:tr w:rsidR="0082061D" w:rsidRPr="004E2679" w14:paraId="7F6B9CDD" w14:textId="77777777">
        <w:tc>
          <w:tcPr>
            <w:tcW w:w="708" w:type="dxa"/>
            <w:vAlign w:val="center"/>
          </w:tcPr>
          <w:p w14:paraId="2D3BD0C4" w14:textId="77777777" w:rsidR="0082061D" w:rsidRPr="004E2679" w:rsidRDefault="004E2679">
            <w:pPr>
              <w:ind w:right="0" w:firstLine="0"/>
              <w:jc w:val="center"/>
            </w:pPr>
            <w:r w:rsidRPr="004E2679">
              <w:t>9</w:t>
            </w:r>
          </w:p>
        </w:tc>
        <w:tc>
          <w:tcPr>
            <w:tcW w:w="2242" w:type="dxa"/>
            <w:vAlign w:val="center"/>
          </w:tcPr>
          <w:p w14:paraId="6AC4CCF0" w14:textId="77777777" w:rsidR="0082061D" w:rsidRPr="004E2679" w:rsidRDefault="004E2679">
            <w:pPr>
              <w:ind w:right="0" w:firstLine="0"/>
              <w:jc w:val="left"/>
            </w:pPr>
            <w:r w:rsidRPr="004E2679">
              <w:t>Giải “Thông điệp ấn tượng”</w:t>
            </w:r>
          </w:p>
        </w:tc>
        <w:tc>
          <w:tcPr>
            <w:tcW w:w="3487" w:type="dxa"/>
            <w:vAlign w:val="center"/>
          </w:tcPr>
          <w:p w14:paraId="1AF6F5F2" w14:textId="77777777" w:rsidR="0082061D" w:rsidRPr="004E2679" w:rsidRDefault="004E2679">
            <w:pPr>
              <w:ind w:right="0" w:firstLine="0"/>
              <w:jc w:val="left"/>
            </w:pPr>
            <w:r w:rsidRPr="004E2679">
              <w:t xml:space="preserve">Tôn vinh bài dự thi xây dựng được nội dung </w:t>
            </w:r>
            <w:r w:rsidRPr="004E2679">
              <w:t>sâu sắc, truyền tải cô đọng và mạnh mẽ nhất giá trị cốt lõi của sản phẩm OCOP.</w:t>
            </w:r>
          </w:p>
        </w:tc>
        <w:tc>
          <w:tcPr>
            <w:tcW w:w="863" w:type="dxa"/>
            <w:vAlign w:val="center"/>
          </w:tcPr>
          <w:p w14:paraId="0F4607D4" w14:textId="77777777" w:rsidR="0082061D" w:rsidRPr="004E2679" w:rsidRDefault="004E2679">
            <w:pPr>
              <w:ind w:right="0" w:firstLine="0"/>
              <w:jc w:val="center"/>
            </w:pPr>
            <w:r w:rsidRPr="004E2679">
              <w:t>1</w:t>
            </w:r>
          </w:p>
        </w:tc>
        <w:tc>
          <w:tcPr>
            <w:tcW w:w="2067" w:type="dxa"/>
            <w:vAlign w:val="center"/>
          </w:tcPr>
          <w:p w14:paraId="0CA70B5D" w14:textId="77777777" w:rsidR="0082061D" w:rsidRPr="004E2679" w:rsidRDefault="004E2679">
            <w:pPr>
              <w:ind w:right="30" w:firstLine="0"/>
              <w:jc w:val="right"/>
            </w:pPr>
            <w:r w:rsidRPr="004E2679">
              <w:t>2.000.000 đ/giải</w:t>
            </w:r>
          </w:p>
        </w:tc>
      </w:tr>
      <w:tr w:rsidR="0082061D" w:rsidRPr="004E2679" w14:paraId="3166F468" w14:textId="77777777">
        <w:tc>
          <w:tcPr>
            <w:tcW w:w="708" w:type="dxa"/>
            <w:vAlign w:val="center"/>
          </w:tcPr>
          <w:p w14:paraId="5E6DBF52" w14:textId="77777777" w:rsidR="0082061D" w:rsidRPr="004E2679" w:rsidRDefault="004E2679">
            <w:pPr>
              <w:ind w:right="0" w:firstLine="0"/>
              <w:jc w:val="center"/>
            </w:pPr>
            <w:r w:rsidRPr="004E2679">
              <w:t>10</w:t>
            </w:r>
          </w:p>
        </w:tc>
        <w:tc>
          <w:tcPr>
            <w:tcW w:w="2242" w:type="dxa"/>
            <w:vAlign w:val="center"/>
          </w:tcPr>
          <w:p w14:paraId="3351A281" w14:textId="77777777" w:rsidR="0082061D" w:rsidRPr="004E2679" w:rsidRDefault="004E2679">
            <w:pPr>
              <w:ind w:right="0" w:firstLine="0"/>
              <w:jc w:val="left"/>
            </w:pPr>
            <w:r w:rsidRPr="004E2679">
              <w:t>Giải “Reviewer tiềm năng”</w:t>
            </w:r>
          </w:p>
        </w:tc>
        <w:tc>
          <w:tcPr>
            <w:tcW w:w="3487" w:type="dxa"/>
            <w:vAlign w:val="center"/>
          </w:tcPr>
          <w:p w14:paraId="5DD3F00D" w14:textId="77777777" w:rsidR="0082061D" w:rsidRPr="004E2679" w:rsidRDefault="004E2679">
            <w:pPr>
              <w:ind w:right="0" w:firstLine="0"/>
              <w:jc w:val="left"/>
            </w:pPr>
            <w:r w:rsidRPr="004E2679">
              <w:t>Trao cho cá nhân nhỏ tuổi nhất đảm nhận vai trò nhân vật trung tâm trong video, thể hiện sự tự tin cùng tiềm năng phát triển nội</w:t>
            </w:r>
            <w:r w:rsidRPr="004E2679">
              <w:t xml:space="preserve"> dung số.</w:t>
            </w:r>
          </w:p>
        </w:tc>
        <w:tc>
          <w:tcPr>
            <w:tcW w:w="863" w:type="dxa"/>
            <w:vAlign w:val="center"/>
          </w:tcPr>
          <w:p w14:paraId="26ACFD9D" w14:textId="77777777" w:rsidR="0082061D" w:rsidRPr="004E2679" w:rsidRDefault="004E2679">
            <w:pPr>
              <w:ind w:right="0" w:firstLine="0"/>
              <w:jc w:val="center"/>
            </w:pPr>
            <w:r w:rsidRPr="004E2679">
              <w:t>1</w:t>
            </w:r>
          </w:p>
        </w:tc>
        <w:tc>
          <w:tcPr>
            <w:tcW w:w="2067" w:type="dxa"/>
            <w:vAlign w:val="center"/>
          </w:tcPr>
          <w:p w14:paraId="558A302C" w14:textId="77777777" w:rsidR="0082061D" w:rsidRPr="004E2679" w:rsidRDefault="004E2679">
            <w:pPr>
              <w:ind w:right="30" w:firstLine="0"/>
              <w:jc w:val="right"/>
            </w:pPr>
            <w:r w:rsidRPr="004E2679">
              <w:t>1.000.000 đ/giải</w:t>
            </w:r>
          </w:p>
        </w:tc>
      </w:tr>
    </w:tbl>
    <w:p w14:paraId="55BB0D40" w14:textId="77777777" w:rsidR="0082061D" w:rsidRDefault="0082061D">
      <w:pPr>
        <w:rPr>
          <w:b/>
          <w:bCs/>
        </w:rPr>
      </w:pPr>
    </w:p>
    <w:p w14:paraId="03F8376E" w14:textId="77777777" w:rsidR="0082061D" w:rsidRPr="002716A1" w:rsidRDefault="004E2679" w:rsidP="002716A1">
      <w:pPr>
        <w:spacing w:after="120" w:line="312" w:lineRule="auto"/>
        <w:rPr>
          <w:b/>
          <w:bCs/>
          <w:sz w:val="28"/>
          <w:szCs w:val="28"/>
        </w:rPr>
      </w:pPr>
      <w:r w:rsidRPr="002716A1">
        <w:rPr>
          <w:b/>
          <w:bCs/>
          <w:sz w:val="28"/>
          <w:szCs w:val="28"/>
        </w:rPr>
        <w:t>8. Tiêu chí chấm điểm</w:t>
      </w:r>
    </w:p>
    <w:p w14:paraId="64732F01" w14:textId="77777777" w:rsidR="0082061D" w:rsidRPr="002716A1" w:rsidRDefault="004E2679" w:rsidP="002716A1">
      <w:pPr>
        <w:spacing w:after="120" w:line="312" w:lineRule="auto"/>
        <w:rPr>
          <w:sz w:val="28"/>
          <w:szCs w:val="28"/>
        </w:rPr>
      </w:pPr>
      <w:r w:rsidRPr="002716A1">
        <w:rPr>
          <w:sz w:val="28"/>
          <w:szCs w:val="28"/>
        </w:rPr>
        <w:t>Tiêu chí chấm điểm cho các giải thưởng chính:</w:t>
      </w:r>
    </w:p>
    <w:p w14:paraId="31DF3479" w14:textId="30BFCE89" w:rsidR="0082061D" w:rsidRPr="002716A1" w:rsidRDefault="004E2679" w:rsidP="002716A1">
      <w:pPr>
        <w:pStyle w:val="ListParagraph"/>
        <w:numPr>
          <w:ilvl w:val="0"/>
          <w:numId w:val="1"/>
        </w:numPr>
        <w:pBdr>
          <w:top w:val="nil"/>
          <w:left w:val="nil"/>
          <w:bottom w:val="nil"/>
          <w:right w:val="nil"/>
          <w:between w:val="nil"/>
        </w:pBdr>
        <w:spacing w:after="120" w:line="312" w:lineRule="auto"/>
        <w:rPr>
          <w:sz w:val="28"/>
          <w:szCs w:val="28"/>
        </w:rPr>
      </w:pPr>
      <w:r w:rsidRPr="002716A1">
        <w:rPr>
          <w:color w:val="000000"/>
          <w:sz w:val="28"/>
          <w:szCs w:val="28"/>
        </w:rPr>
        <w:t>Nội dung thông điệp: 40%</w:t>
      </w:r>
    </w:p>
    <w:p w14:paraId="3676AABE" w14:textId="77777777" w:rsidR="002716A1" w:rsidRPr="002716A1" w:rsidRDefault="004E2679" w:rsidP="002716A1">
      <w:pPr>
        <w:pStyle w:val="ListParagraph"/>
        <w:numPr>
          <w:ilvl w:val="0"/>
          <w:numId w:val="1"/>
        </w:numPr>
        <w:pBdr>
          <w:top w:val="nil"/>
          <w:left w:val="nil"/>
          <w:bottom w:val="nil"/>
          <w:right w:val="nil"/>
          <w:between w:val="nil"/>
        </w:pBdr>
        <w:spacing w:after="120" w:line="312" w:lineRule="auto"/>
        <w:rPr>
          <w:spacing w:val="4"/>
          <w:sz w:val="28"/>
          <w:szCs w:val="28"/>
        </w:rPr>
      </w:pPr>
      <w:r w:rsidRPr="002716A1">
        <w:rPr>
          <w:color w:val="000000"/>
          <w:spacing w:val="4"/>
          <w:sz w:val="28"/>
          <w:szCs w:val="28"/>
        </w:rPr>
        <w:t>Kỹ thuật hình ảnh &amp; âm thanh: 20% (Ch</w:t>
      </w:r>
      <w:r w:rsidR="002716A1">
        <w:rPr>
          <w:color w:val="000000"/>
          <w:spacing w:val="4"/>
          <w:sz w:val="28"/>
          <w:szCs w:val="28"/>
        </w:rPr>
        <w:t>ỉ tính 10% đối với các tác</w:t>
      </w:r>
    </w:p>
    <w:p w14:paraId="5AECCA24" w14:textId="114C4819" w:rsidR="0082061D" w:rsidRPr="002716A1" w:rsidRDefault="002716A1" w:rsidP="002716A1">
      <w:pPr>
        <w:pBdr>
          <w:top w:val="nil"/>
          <w:left w:val="nil"/>
          <w:bottom w:val="nil"/>
          <w:right w:val="nil"/>
          <w:between w:val="nil"/>
        </w:pBdr>
        <w:spacing w:after="120" w:line="312" w:lineRule="auto"/>
        <w:rPr>
          <w:spacing w:val="4"/>
          <w:sz w:val="28"/>
          <w:szCs w:val="28"/>
        </w:rPr>
      </w:pPr>
      <w:r w:rsidRPr="002716A1">
        <w:rPr>
          <w:color w:val="000000"/>
          <w:spacing w:val="4"/>
          <w:sz w:val="28"/>
          <w:szCs w:val="28"/>
        </w:rPr>
        <w:t xml:space="preserve">phẩm </w:t>
      </w:r>
      <w:r w:rsidR="004E2679" w:rsidRPr="002716A1">
        <w:rPr>
          <w:color w:val="000000"/>
          <w:spacing w:val="4"/>
          <w:sz w:val="28"/>
          <w:szCs w:val="28"/>
        </w:rPr>
        <w:t xml:space="preserve">ảnh) </w:t>
      </w:r>
    </w:p>
    <w:p w14:paraId="4913AC28" w14:textId="52443C25" w:rsidR="0082061D" w:rsidRPr="002716A1" w:rsidRDefault="004E2679" w:rsidP="002716A1">
      <w:pPr>
        <w:pStyle w:val="ListParagraph"/>
        <w:numPr>
          <w:ilvl w:val="0"/>
          <w:numId w:val="1"/>
        </w:numPr>
        <w:pBdr>
          <w:top w:val="nil"/>
          <w:left w:val="nil"/>
          <w:bottom w:val="nil"/>
          <w:right w:val="nil"/>
          <w:between w:val="nil"/>
        </w:pBdr>
        <w:spacing w:after="120" w:line="312" w:lineRule="auto"/>
        <w:rPr>
          <w:sz w:val="28"/>
          <w:szCs w:val="28"/>
        </w:rPr>
      </w:pPr>
      <w:r w:rsidRPr="002716A1">
        <w:rPr>
          <w:color w:val="000000"/>
          <w:sz w:val="28"/>
          <w:szCs w:val="28"/>
        </w:rPr>
        <w:t>Phong cách dẫn dắt, ngôn ngữ kể chuyện: 20%</w:t>
      </w:r>
    </w:p>
    <w:p w14:paraId="12C055A6" w14:textId="64A0F88C" w:rsidR="0082061D" w:rsidRPr="002716A1" w:rsidRDefault="004E2679" w:rsidP="002716A1">
      <w:pPr>
        <w:pStyle w:val="ListParagraph"/>
        <w:numPr>
          <w:ilvl w:val="0"/>
          <w:numId w:val="1"/>
        </w:numPr>
        <w:pBdr>
          <w:top w:val="nil"/>
          <w:left w:val="nil"/>
          <w:bottom w:val="nil"/>
          <w:right w:val="nil"/>
          <w:between w:val="nil"/>
        </w:pBdr>
        <w:spacing w:after="120" w:line="312" w:lineRule="auto"/>
        <w:rPr>
          <w:sz w:val="28"/>
          <w:szCs w:val="28"/>
        </w:rPr>
      </w:pPr>
      <w:r w:rsidRPr="002716A1">
        <w:rPr>
          <w:color w:val="000000"/>
          <w:sz w:val="28"/>
          <w:szCs w:val="28"/>
        </w:rPr>
        <w:t xml:space="preserve">Hiệu ứng lan </w:t>
      </w:r>
      <w:r w:rsidRPr="002716A1">
        <w:rPr>
          <w:color w:val="000000"/>
          <w:sz w:val="28"/>
          <w:szCs w:val="28"/>
        </w:rPr>
        <w:t>tỏa: 20%</w:t>
      </w:r>
    </w:p>
    <w:p w14:paraId="77A26FFB" w14:textId="77777777" w:rsidR="0082061D" w:rsidRPr="002716A1" w:rsidRDefault="004E2679" w:rsidP="002716A1">
      <w:pPr>
        <w:spacing w:after="120" w:line="312" w:lineRule="auto"/>
        <w:rPr>
          <w:sz w:val="28"/>
          <w:szCs w:val="28"/>
        </w:rPr>
      </w:pPr>
      <w:r w:rsidRPr="002716A1">
        <w:rPr>
          <w:sz w:val="28"/>
          <w:szCs w:val="28"/>
        </w:rPr>
        <w:t>T</w:t>
      </w:r>
      <w:r w:rsidRPr="002716A1">
        <w:rPr>
          <w:sz w:val="28"/>
          <w:szCs w:val="28"/>
        </w:rPr>
        <w:t>iêu chí chấm điểm cho các giải thưởng phụ:</w:t>
      </w:r>
    </w:p>
    <w:p w14:paraId="4EE3DAB5" w14:textId="77777777" w:rsidR="002716A1" w:rsidRPr="002716A1" w:rsidRDefault="004E2679" w:rsidP="002716A1">
      <w:pPr>
        <w:pStyle w:val="ListParagraph"/>
        <w:numPr>
          <w:ilvl w:val="0"/>
          <w:numId w:val="1"/>
        </w:numPr>
        <w:pBdr>
          <w:top w:val="nil"/>
          <w:left w:val="nil"/>
          <w:bottom w:val="nil"/>
          <w:right w:val="nil"/>
          <w:between w:val="nil"/>
        </w:pBdr>
        <w:spacing w:before="0" w:line="312" w:lineRule="auto"/>
        <w:rPr>
          <w:sz w:val="28"/>
          <w:szCs w:val="28"/>
        </w:rPr>
      </w:pPr>
      <w:r w:rsidRPr="002716A1">
        <w:rPr>
          <w:color w:val="000000"/>
          <w:sz w:val="28"/>
          <w:szCs w:val="28"/>
        </w:rPr>
        <w:lastRenderedPageBreak/>
        <w:t>Giải “Bản sắc xử sở”: Trao giải cho</w:t>
      </w:r>
      <w:r w:rsidR="002716A1">
        <w:rPr>
          <w:color w:val="000000"/>
          <w:sz w:val="28"/>
          <w:szCs w:val="28"/>
        </w:rPr>
        <w:t xml:space="preserve"> tác phẩm có phần hình ảnh quay</w:t>
      </w:r>
    </w:p>
    <w:p w14:paraId="2DAEF69B" w14:textId="5DC44DA7" w:rsidR="0082061D" w:rsidRPr="002716A1" w:rsidRDefault="004E2679" w:rsidP="002716A1">
      <w:pPr>
        <w:pBdr>
          <w:top w:val="nil"/>
          <w:left w:val="nil"/>
          <w:bottom w:val="nil"/>
          <w:right w:val="nil"/>
          <w:between w:val="nil"/>
        </w:pBdr>
        <w:spacing w:before="0" w:line="312" w:lineRule="auto"/>
        <w:ind w:left="567" w:firstLine="0"/>
        <w:rPr>
          <w:sz w:val="28"/>
          <w:szCs w:val="28"/>
        </w:rPr>
      </w:pPr>
      <w:r w:rsidRPr="002716A1">
        <w:rPr>
          <w:color w:val="000000"/>
          <w:sz w:val="28"/>
          <w:szCs w:val="28"/>
        </w:rPr>
        <w:t>dựng xuất sắc nhất (điểm kỹ thuật hình ảnh &amp; âm thanh cao nhất).</w:t>
      </w:r>
    </w:p>
    <w:p w14:paraId="0557DEA4" w14:textId="77777777" w:rsidR="002716A1" w:rsidRPr="002716A1" w:rsidRDefault="004E2679" w:rsidP="002716A1">
      <w:pPr>
        <w:pStyle w:val="ListParagraph"/>
        <w:numPr>
          <w:ilvl w:val="0"/>
          <w:numId w:val="1"/>
        </w:numPr>
        <w:pBdr>
          <w:top w:val="nil"/>
          <w:left w:val="nil"/>
          <w:bottom w:val="nil"/>
          <w:right w:val="nil"/>
          <w:between w:val="nil"/>
        </w:pBdr>
        <w:spacing w:before="0" w:line="312" w:lineRule="auto"/>
        <w:ind w:left="924" w:hanging="357"/>
        <w:rPr>
          <w:sz w:val="28"/>
          <w:szCs w:val="28"/>
        </w:rPr>
      </w:pPr>
      <w:r w:rsidRPr="002716A1">
        <w:rPr>
          <w:color w:val="000000"/>
          <w:sz w:val="28"/>
          <w:szCs w:val="28"/>
        </w:rPr>
        <w:t xml:space="preserve">Giải “Câu chuyện OCOP độc lạ”: Trao </w:t>
      </w:r>
      <w:r w:rsidR="002716A1">
        <w:rPr>
          <w:color w:val="000000"/>
          <w:sz w:val="28"/>
          <w:szCs w:val="28"/>
        </w:rPr>
        <w:t>giải cho tác phẩm có câu chuyện</w:t>
      </w:r>
    </w:p>
    <w:p w14:paraId="2C376D0E" w14:textId="718B3AB3" w:rsidR="0082061D" w:rsidRPr="002716A1" w:rsidRDefault="004E2679" w:rsidP="002716A1">
      <w:pPr>
        <w:pBdr>
          <w:top w:val="nil"/>
          <w:left w:val="nil"/>
          <w:bottom w:val="nil"/>
          <w:right w:val="nil"/>
          <w:between w:val="nil"/>
        </w:pBdr>
        <w:spacing w:before="0" w:line="312" w:lineRule="auto"/>
        <w:ind w:left="567" w:firstLine="0"/>
        <w:rPr>
          <w:sz w:val="28"/>
          <w:szCs w:val="28"/>
        </w:rPr>
      </w:pPr>
      <w:r w:rsidRPr="002716A1">
        <w:rPr>
          <w:color w:val="000000"/>
          <w:sz w:val="28"/>
          <w:szCs w:val="28"/>
        </w:rPr>
        <w:t>đượ</w:t>
      </w:r>
      <w:r w:rsidRPr="002716A1">
        <w:rPr>
          <w:color w:val="000000"/>
          <w:sz w:val="28"/>
          <w:szCs w:val="28"/>
        </w:rPr>
        <w:t>c kể sáng tạo nhất (điểm phong cách dẫn dắt sáng tạo nhất).</w:t>
      </w:r>
    </w:p>
    <w:p w14:paraId="2FE562A4" w14:textId="77777777" w:rsidR="002716A1" w:rsidRPr="002716A1" w:rsidRDefault="004E2679" w:rsidP="002716A1">
      <w:pPr>
        <w:pStyle w:val="ListParagraph"/>
        <w:numPr>
          <w:ilvl w:val="0"/>
          <w:numId w:val="1"/>
        </w:numPr>
        <w:pBdr>
          <w:top w:val="nil"/>
          <w:left w:val="nil"/>
          <w:bottom w:val="nil"/>
          <w:right w:val="nil"/>
          <w:between w:val="nil"/>
        </w:pBdr>
        <w:spacing w:before="0" w:line="312" w:lineRule="auto"/>
        <w:ind w:left="924" w:hanging="357"/>
        <w:rPr>
          <w:color w:val="000000"/>
          <w:sz w:val="28"/>
          <w:szCs w:val="28"/>
        </w:rPr>
      </w:pPr>
      <w:r w:rsidRPr="002716A1">
        <w:rPr>
          <w:color w:val="000000"/>
          <w:sz w:val="28"/>
          <w:szCs w:val="28"/>
        </w:rPr>
        <w:t xml:space="preserve">Giải “Thông điệp ấn tương”: Trao giải cho tác phẩm có câu chuyện và </w:t>
      </w:r>
    </w:p>
    <w:p w14:paraId="655F7645" w14:textId="2283A889" w:rsidR="0082061D" w:rsidRPr="002716A1" w:rsidRDefault="004E2679" w:rsidP="002716A1">
      <w:pPr>
        <w:pBdr>
          <w:top w:val="nil"/>
          <w:left w:val="nil"/>
          <w:bottom w:val="nil"/>
          <w:right w:val="nil"/>
          <w:between w:val="nil"/>
        </w:pBdr>
        <w:spacing w:before="0" w:line="312" w:lineRule="auto"/>
        <w:ind w:left="567" w:firstLine="0"/>
        <w:rPr>
          <w:color w:val="000000"/>
          <w:sz w:val="28"/>
          <w:szCs w:val="28"/>
        </w:rPr>
      </w:pPr>
      <w:r w:rsidRPr="002716A1">
        <w:rPr>
          <w:color w:val="000000"/>
          <w:sz w:val="28"/>
          <w:szCs w:val="28"/>
        </w:rPr>
        <w:t>thông điệp tốt nhất (điểm nội dung thông điệp cao nhất).</w:t>
      </w:r>
    </w:p>
    <w:p w14:paraId="165D0FD5" w14:textId="77777777" w:rsidR="002716A1" w:rsidRDefault="004E2679" w:rsidP="002716A1">
      <w:pPr>
        <w:pStyle w:val="ListParagraph"/>
        <w:numPr>
          <w:ilvl w:val="0"/>
          <w:numId w:val="1"/>
        </w:numPr>
        <w:pBdr>
          <w:top w:val="nil"/>
          <w:left w:val="nil"/>
          <w:bottom w:val="nil"/>
          <w:right w:val="nil"/>
          <w:between w:val="nil"/>
        </w:pBdr>
        <w:spacing w:before="0" w:line="312" w:lineRule="auto"/>
        <w:ind w:left="924" w:hanging="357"/>
        <w:rPr>
          <w:color w:val="000000"/>
          <w:sz w:val="28"/>
          <w:szCs w:val="28"/>
        </w:rPr>
      </w:pPr>
      <w:r w:rsidRPr="002716A1">
        <w:rPr>
          <w:color w:val="000000"/>
          <w:sz w:val="28"/>
          <w:szCs w:val="28"/>
        </w:rPr>
        <w:t xml:space="preserve">Giải “Sản phẩm OCOP viral” và </w:t>
      </w:r>
      <w:r w:rsidR="002716A1">
        <w:rPr>
          <w:color w:val="000000"/>
          <w:sz w:val="28"/>
          <w:szCs w:val="28"/>
        </w:rPr>
        <w:t>“Sản phẩm OCOP được yêu thích</w:t>
      </w:r>
      <w:proofErr w:type="gramStart"/>
      <w:r w:rsidR="002716A1">
        <w:rPr>
          <w:color w:val="000000"/>
          <w:sz w:val="28"/>
          <w:szCs w:val="28"/>
        </w:rPr>
        <w:t>”:Trao</w:t>
      </w:r>
      <w:proofErr w:type="gramEnd"/>
    </w:p>
    <w:p w14:paraId="1A491A26" w14:textId="77C331DE" w:rsidR="0082061D" w:rsidRPr="002716A1" w:rsidRDefault="004E2679" w:rsidP="002716A1">
      <w:pPr>
        <w:pBdr>
          <w:top w:val="nil"/>
          <w:left w:val="nil"/>
          <w:bottom w:val="nil"/>
          <w:right w:val="nil"/>
          <w:between w:val="nil"/>
        </w:pBdr>
        <w:spacing w:before="0" w:line="312" w:lineRule="auto"/>
        <w:ind w:left="567" w:firstLine="0"/>
        <w:rPr>
          <w:color w:val="000000"/>
          <w:sz w:val="28"/>
          <w:szCs w:val="28"/>
        </w:rPr>
      </w:pPr>
      <w:r w:rsidRPr="002716A1">
        <w:rPr>
          <w:color w:val="000000"/>
          <w:sz w:val="28"/>
          <w:szCs w:val="28"/>
        </w:rPr>
        <w:t xml:space="preserve">cho </w:t>
      </w:r>
      <w:r w:rsidRPr="002716A1">
        <w:rPr>
          <w:color w:val="000000"/>
          <w:sz w:val="28"/>
          <w:szCs w:val="28"/>
        </w:rPr>
        <w:t>các tác phẩm có lượt tương tác cao nhấtx (điểm bình chọn cao nhất).</w:t>
      </w:r>
    </w:p>
    <w:p w14:paraId="22DB46D0" w14:textId="77777777" w:rsidR="002716A1" w:rsidRDefault="004E2679" w:rsidP="002716A1">
      <w:pPr>
        <w:pStyle w:val="ListParagraph"/>
        <w:numPr>
          <w:ilvl w:val="0"/>
          <w:numId w:val="1"/>
        </w:numPr>
        <w:pBdr>
          <w:top w:val="nil"/>
          <w:left w:val="nil"/>
          <w:bottom w:val="nil"/>
          <w:right w:val="nil"/>
          <w:between w:val="nil"/>
        </w:pBdr>
        <w:spacing w:before="0" w:line="312" w:lineRule="auto"/>
        <w:ind w:left="924" w:hanging="357"/>
        <w:rPr>
          <w:color w:val="000000"/>
          <w:sz w:val="28"/>
          <w:szCs w:val="28"/>
        </w:rPr>
      </w:pPr>
      <w:r w:rsidRPr="002716A1">
        <w:rPr>
          <w:color w:val="000000"/>
          <w:sz w:val="28"/>
          <w:szCs w:val="28"/>
        </w:rPr>
        <w:t>“Giải “Review tiềm năng”: Trao cho cá</w:t>
      </w:r>
      <w:r w:rsidR="002716A1">
        <w:rPr>
          <w:color w:val="000000"/>
          <w:sz w:val="28"/>
          <w:szCs w:val="28"/>
        </w:rPr>
        <w:t xml:space="preserve"> nhân nhỏ tuổi nhất tham gia dự</w:t>
      </w:r>
    </w:p>
    <w:p w14:paraId="017CD88F" w14:textId="2EA8F567" w:rsidR="0082061D" w:rsidRPr="002716A1" w:rsidRDefault="004E2679" w:rsidP="002716A1">
      <w:pPr>
        <w:pBdr>
          <w:top w:val="nil"/>
          <w:left w:val="nil"/>
          <w:bottom w:val="nil"/>
          <w:right w:val="nil"/>
          <w:between w:val="nil"/>
        </w:pBdr>
        <w:spacing w:before="0" w:line="312" w:lineRule="auto"/>
        <w:ind w:left="567" w:firstLine="0"/>
        <w:rPr>
          <w:color w:val="000000"/>
          <w:sz w:val="28"/>
          <w:szCs w:val="28"/>
        </w:rPr>
      </w:pPr>
      <w:r w:rsidRPr="002716A1">
        <w:rPr>
          <w:color w:val="000000"/>
          <w:sz w:val="28"/>
          <w:szCs w:val="28"/>
        </w:rPr>
        <w:t>thi (Lưu ý, cá nhân phải là nhân vật trung tâm của tác phẩm, không tính nhân vật quần chúng tham gia câu chuyện).</w:t>
      </w:r>
    </w:p>
    <w:p w14:paraId="2D8C94A2" w14:textId="77777777" w:rsidR="0082061D" w:rsidRPr="004E2679" w:rsidRDefault="004E2679" w:rsidP="002716A1">
      <w:pPr>
        <w:spacing w:after="120" w:line="312" w:lineRule="auto"/>
        <w:ind w:left="567"/>
        <w:rPr>
          <w:b/>
          <w:sz w:val="28"/>
          <w:szCs w:val="28"/>
        </w:rPr>
      </w:pPr>
      <w:r w:rsidRPr="004E2679">
        <w:rPr>
          <w:b/>
          <w:sz w:val="28"/>
          <w:szCs w:val="28"/>
        </w:rPr>
        <w:t>T</w:t>
      </w:r>
      <w:r w:rsidRPr="004E2679">
        <w:rPr>
          <w:b/>
          <w:sz w:val="28"/>
          <w:szCs w:val="28"/>
        </w:rPr>
        <w:t xml:space="preserve">iêu </w:t>
      </w:r>
      <w:r w:rsidRPr="004E2679">
        <w:rPr>
          <w:b/>
          <w:sz w:val="28"/>
          <w:szCs w:val="28"/>
        </w:rPr>
        <w:t xml:space="preserve">chí tính điểm bình chọn online: </w:t>
      </w:r>
    </w:p>
    <w:p w14:paraId="052EC48D" w14:textId="72723849" w:rsidR="0082061D" w:rsidRPr="004E2679" w:rsidRDefault="004E2679" w:rsidP="004E2679">
      <w:pPr>
        <w:pStyle w:val="ListParagraph"/>
        <w:numPr>
          <w:ilvl w:val="0"/>
          <w:numId w:val="1"/>
        </w:numPr>
        <w:pBdr>
          <w:top w:val="nil"/>
          <w:left w:val="nil"/>
          <w:bottom w:val="nil"/>
          <w:right w:val="nil"/>
          <w:between w:val="nil"/>
        </w:pBdr>
        <w:spacing w:after="120" w:line="312" w:lineRule="auto"/>
        <w:rPr>
          <w:sz w:val="28"/>
          <w:szCs w:val="28"/>
        </w:rPr>
      </w:pPr>
      <w:r w:rsidRPr="004E2679">
        <w:rPr>
          <w:color w:val="000000"/>
          <w:sz w:val="28"/>
          <w:szCs w:val="28"/>
        </w:rPr>
        <w:t>1 lượt like, lượt thả tim … = 1 điểm</w:t>
      </w:r>
    </w:p>
    <w:p w14:paraId="6E370EF4" w14:textId="75D76D29" w:rsidR="0082061D" w:rsidRPr="004E2679" w:rsidRDefault="004E2679" w:rsidP="004E2679">
      <w:pPr>
        <w:pStyle w:val="ListParagraph"/>
        <w:numPr>
          <w:ilvl w:val="0"/>
          <w:numId w:val="1"/>
        </w:numPr>
        <w:pBdr>
          <w:top w:val="nil"/>
          <w:left w:val="nil"/>
          <w:bottom w:val="nil"/>
          <w:right w:val="nil"/>
          <w:between w:val="nil"/>
        </w:pBdr>
        <w:spacing w:after="120" w:line="312" w:lineRule="auto"/>
        <w:rPr>
          <w:sz w:val="28"/>
          <w:szCs w:val="28"/>
        </w:rPr>
      </w:pPr>
      <w:r w:rsidRPr="004E2679">
        <w:rPr>
          <w:color w:val="000000"/>
          <w:sz w:val="28"/>
          <w:szCs w:val="28"/>
        </w:rPr>
        <w:t xml:space="preserve">1 bình luận có nội dung (biểu tượng, nhãn dán không được tính) = 2 điểm </w:t>
      </w:r>
    </w:p>
    <w:p w14:paraId="514591E6" w14:textId="3C6AAB61" w:rsidR="0082061D" w:rsidRPr="004E2679" w:rsidRDefault="004E2679" w:rsidP="004E2679">
      <w:pPr>
        <w:pStyle w:val="ListParagraph"/>
        <w:numPr>
          <w:ilvl w:val="0"/>
          <w:numId w:val="1"/>
        </w:numPr>
        <w:pBdr>
          <w:top w:val="nil"/>
          <w:left w:val="nil"/>
          <w:bottom w:val="nil"/>
          <w:right w:val="nil"/>
          <w:between w:val="nil"/>
        </w:pBdr>
        <w:spacing w:after="120" w:line="312" w:lineRule="auto"/>
        <w:rPr>
          <w:sz w:val="28"/>
          <w:szCs w:val="28"/>
        </w:rPr>
      </w:pPr>
      <w:r w:rsidRPr="004E2679">
        <w:rPr>
          <w:color w:val="000000"/>
          <w:sz w:val="28"/>
          <w:szCs w:val="28"/>
        </w:rPr>
        <w:t>1 chia sẻ công khai kèm hastag của chương trình = 3 điểm (#OCOP #OCOPLaiChau #ReviewOCOPLaiChau)</w:t>
      </w:r>
    </w:p>
    <w:p w14:paraId="5EFAD7F6" w14:textId="5F925958" w:rsidR="0082061D" w:rsidRPr="004E2679" w:rsidRDefault="004E2679" w:rsidP="004E2679">
      <w:pPr>
        <w:pStyle w:val="ListParagraph"/>
        <w:numPr>
          <w:ilvl w:val="0"/>
          <w:numId w:val="1"/>
        </w:numPr>
        <w:pBdr>
          <w:top w:val="nil"/>
          <w:left w:val="nil"/>
          <w:bottom w:val="nil"/>
          <w:right w:val="nil"/>
          <w:between w:val="nil"/>
        </w:pBdr>
        <w:spacing w:after="120" w:line="312" w:lineRule="auto"/>
        <w:rPr>
          <w:sz w:val="28"/>
          <w:szCs w:val="28"/>
        </w:rPr>
      </w:pPr>
      <w:bookmarkStart w:id="1" w:name="_GoBack"/>
      <w:bookmarkEnd w:id="1"/>
      <w:r w:rsidRPr="004E2679">
        <w:rPr>
          <w:color w:val="000000"/>
          <w:sz w:val="28"/>
          <w:szCs w:val="28"/>
        </w:rPr>
        <w:t xml:space="preserve">Tài khoản phải </w:t>
      </w:r>
      <w:r w:rsidRPr="004E2679">
        <w:rPr>
          <w:color w:val="000000"/>
          <w:sz w:val="28"/>
          <w:szCs w:val="28"/>
        </w:rPr>
        <w:t>theo dõi</w:t>
      </w:r>
      <w:r w:rsidRPr="004E2679">
        <w:rPr>
          <w:color w:val="000000"/>
          <w:sz w:val="28"/>
          <w:szCs w:val="28"/>
        </w:rPr>
        <w:tab/>
        <w:t xml:space="preserve"> fanpage/</w:t>
      </w:r>
      <w:r w:rsidRPr="004E2679">
        <w:rPr>
          <w:sz w:val="28"/>
          <w:szCs w:val="28"/>
        </w:rPr>
        <w:t>Kênh Tiktok</w:t>
      </w:r>
      <w:r w:rsidRPr="004E2679">
        <w:rPr>
          <w:color w:val="000000"/>
          <w:sz w:val="28"/>
          <w:szCs w:val="28"/>
        </w:rPr>
        <w:t xml:space="preserve"> chính</w:t>
      </w:r>
    </w:p>
    <w:p w14:paraId="583BE217" w14:textId="77777777" w:rsidR="0082061D" w:rsidRPr="002716A1" w:rsidRDefault="004E2679" w:rsidP="004E2679">
      <w:pPr>
        <w:spacing w:after="120" w:line="312" w:lineRule="auto"/>
        <w:rPr>
          <w:b/>
          <w:bCs/>
          <w:sz w:val="28"/>
          <w:szCs w:val="28"/>
        </w:rPr>
      </w:pPr>
      <w:r w:rsidRPr="002716A1">
        <w:rPr>
          <w:b/>
          <w:bCs/>
          <w:sz w:val="28"/>
          <w:szCs w:val="28"/>
        </w:rPr>
        <w:t>T</w:t>
      </w:r>
      <w:r w:rsidRPr="002716A1">
        <w:rPr>
          <w:b/>
          <w:bCs/>
          <w:sz w:val="28"/>
          <w:szCs w:val="28"/>
        </w:rPr>
        <w:t>hành phần Ban giám khảo (Dự kiến):</w:t>
      </w:r>
    </w:p>
    <w:p w14:paraId="0C5D7183" w14:textId="77777777" w:rsidR="0082061D" w:rsidRPr="002716A1" w:rsidRDefault="004E2679" w:rsidP="002716A1">
      <w:pPr>
        <w:spacing w:after="120" w:line="312" w:lineRule="auto"/>
        <w:rPr>
          <w:sz w:val="28"/>
          <w:szCs w:val="28"/>
        </w:rPr>
      </w:pPr>
      <w:r w:rsidRPr="002716A1">
        <w:rPr>
          <w:sz w:val="28"/>
          <w:szCs w:val="28"/>
        </w:rPr>
        <w:t>- 01 Đại diện Sở KHCN tỉnh</w:t>
      </w:r>
    </w:p>
    <w:p w14:paraId="77D86A4E" w14:textId="77777777" w:rsidR="0082061D" w:rsidRPr="002716A1" w:rsidRDefault="004E2679" w:rsidP="002716A1">
      <w:pPr>
        <w:spacing w:after="120" w:line="312" w:lineRule="auto"/>
        <w:rPr>
          <w:sz w:val="28"/>
          <w:szCs w:val="28"/>
        </w:rPr>
      </w:pPr>
      <w:r w:rsidRPr="002716A1">
        <w:rPr>
          <w:sz w:val="28"/>
          <w:szCs w:val="28"/>
        </w:rPr>
        <w:t>- 01 Đại diện Sở VHTTDL tỉnh</w:t>
      </w:r>
    </w:p>
    <w:p w14:paraId="4473299F" w14:textId="77777777" w:rsidR="0082061D" w:rsidRPr="002716A1" w:rsidRDefault="004E2679" w:rsidP="002716A1">
      <w:pPr>
        <w:spacing w:after="120" w:line="312" w:lineRule="auto"/>
        <w:rPr>
          <w:sz w:val="28"/>
          <w:szCs w:val="28"/>
        </w:rPr>
      </w:pPr>
      <w:r w:rsidRPr="002716A1">
        <w:rPr>
          <w:sz w:val="28"/>
          <w:szCs w:val="28"/>
        </w:rPr>
        <w:t>- 02 Đại diện Cơ quan truyền hình – phát thanh của tỉnh</w:t>
      </w:r>
    </w:p>
    <w:p w14:paraId="44D1E43D" w14:textId="2199056F" w:rsidR="0082061D" w:rsidRPr="002716A1" w:rsidRDefault="004E2679" w:rsidP="002716A1">
      <w:pPr>
        <w:spacing w:after="120" w:line="312" w:lineRule="auto"/>
        <w:rPr>
          <w:sz w:val="28"/>
          <w:szCs w:val="28"/>
        </w:rPr>
      </w:pPr>
      <w:r w:rsidRPr="002716A1">
        <w:rPr>
          <w:sz w:val="28"/>
          <w:szCs w:val="28"/>
        </w:rPr>
        <w:t>- Mời 01 KOL/KOC chuyên về review sản phẩm</w:t>
      </w:r>
    </w:p>
    <w:p w14:paraId="432DC02B" w14:textId="77777777" w:rsidR="0082061D" w:rsidRPr="002716A1" w:rsidRDefault="004E2679" w:rsidP="002716A1">
      <w:pPr>
        <w:spacing w:after="120" w:line="312" w:lineRule="auto"/>
        <w:rPr>
          <w:b/>
          <w:bCs/>
          <w:sz w:val="28"/>
          <w:szCs w:val="28"/>
        </w:rPr>
      </w:pPr>
      <w:r w:rsidRPr="002716A1">
        <w:rPr>
          <w:b/>
          <w:bCs/>
          <w:sz w:val="28"/>
          <w:szCs w:val="28"/>
        </w:rPr>
        <w:t>9. Quy định chung</w:t>
      </w:r>
    </w:p>
    <w:p w14:paraId="4D31FA73" w14:textId="77777777" w:rsidR="0082061D" w:rsidRPr="002716A1" w:rsidRDefault="004E2679" w:rsidP="002716A1">
      <w:pPr>
        <w:spacing w:after="120" w:line="312" w:lineRule="auto"/>
        <w:rPr>
          <w:sz w:val="28"/>
          <w:szCs w:val="28"/>
        </w:rPr>
      </w:pPr>
      <w:r w:rsidRPr="002716A1">
        <w:rPr>
          <w:sz w:val="28"/>
          <w:szCs w:val="28"/>
        </w:rPr>
        <w:t>- Cá nhân</w:t>
      </w:r>
      <w:r w:rsidRPr="002716A1">
        <w:rPr>
          <w:sz w:val="28"/>
          <w:szCs w:val="28"/>
        </w:rPr>
        <w:t>, tổ chức không bị giới hạn số lượng tác phẩm tham gia.</w:t>
      </w:r>
    </w:p>
    <w:p w14:paraId="1161FCE6" w14:textId="77777777" w:rsidR="0082061D" w:rsidRPr="002716A1" w:rsidRDefault="004E2679" w:rsidP="002716A1">
      <w:pPr>
        <w:spacing w:after="120" w:line="312" w:lineRule="auto"/>
        <w:rPr>
          <w:sz w:val="28"/>
          <w:szCs w:val="28"/>
        </w:rPr>
      </w:pPr>
      <w:r w:rsidRPr="002716A1">
        <w:rPr>
          <w:sz w:val="28"/>
          <w:szCs w:val="28"/>
        </w:rPr>
        <w:t>- Cá nhân, tổ chức tham gia phải đảm bảo quyền sở hữu hình ảnh, video đối với các tác phẩm dự thi, các tác phẩm phải tự thực hiện, không sao chép trái phép, không vi phạm bản quyền hình ảnh/âm thanh v</w:t>
      </w:r>
      <w:r w:rsidRPr="002716A1">
        <w:rPr>
          <w:sz w:val="28"/>
          <w:szCs w:val="28"/>
        </w:rPr>
        <w:t>à tuân thủ các quy định pháp luật. Trong trường hợp xảy ra tranh chấp về bản quyền, ban tổ chức sẽ loại bỏ tư cách dự thi của tác phẩm tham dự (xóa các tác phẩm đã đăng tải trên các trang chính thức của cuộc thi).</w:t>
      </w:r>
    </w:p>
    <w:p w14:paraId="772FC557" w14:textId="77777777" w:rsidR="0082061D" w:rsidRPr="002716A1" w:rsidRDefault="004E2679" w:rsidP="002716A1">
      <w:pPr>
        <w:spacing w:after="120" w:line="312" w:lineRule="auto"/>
        <w:rPr>
          <w:sz w:val="28"/>
          <w:szCs w:val="28"/>
        </w:rPr>
      </w:pPr>
      <w:r w:rsidRPr="002716A1">
        <w:rPr>
          <w:sz w:val="28"/>
          <w:szCs w:val="28"/>
        </w:rPr>
        <w:lastRenderedPageBreak/>
        <w:t xml:space="preserve">- Ban tổ chức có quyền sử dụng hình ảnh, </w:t>
      </w:r>
      <w:r w:rsidRPr="002716A1">
        <w:rPr>
          <w:sz w:val="28"/>
          <w:szCs w:val="28"/>
        </w:rPr>
        <w:t>bài viết, video là tác phẩm tham dự trong chương trình và thông tin của các cá nhân/tổ chức dự thi để phục vụ cho mục đích tuyên truyền và không phải trả thêm bất kỳ khoản phí nào.</w:t>
      </w:r>
    </w:p>
    <w:p w14:paraId="7EB286E0" w14:textId="77777777" w:rsidR="0082061D" w:rsidRPr="002716A1" w:rsidRDefault="004E2679" w:rsidP="002716A1">
      <w:pPr>
        <w:spacing w:after="120" w:line="312" w:lineRule="auto"/>
        <w:rPr>
          <w:sz w:val="28"/>
          <w:szCs w:val="28"/>
        </w:rPr>
      </w:pPr>
      <w:r w:rsidRPr="002716A1">
        <w:rPr>
          <w:sz w:val="28"/>
          <w:szCs w:val="28"/>
        </w:rPr>
        <w:t xml:space="preserve">- Ban Tổ chức có quyền thay đổi quy trình hoặc quy định bất vào bất kì lúc </w:t>
      </w:r>
      <w:r w:rsidRPr="002716A1">
        <w:rPr>
          <w:sz w:val="28"/>
          <w:szCs w:val="28"/>
        </w:rPr>
        <w:t>nào để đảm bảo việc giải quyết những phát sinh phù hợp với thực tế diễn biến của toàn bộ cuộc thi. Ban Tổ chức cũng có thẩm quyền loại bất cứ cá nhân nào vào bất kỳ thời điểm nào và vì bất cứ lí do gì, mà theo Ban Tổ chức là làm ảnh hưởng đến các yêu cầu v</w:t>
      </w:r>
      <w:r w:rsidRPr="002716A1">
        <w:rPr>
          <w:sz w:val="28"/>
          <w:szCs w:val="28"/>
        </w:rPr>
        <w:t>ề tổ chức cuộc thi.</w:t>
      </w:r>
    </w:p>
    <w:p w14:paraId="21ED2B59" w14:textId="77777777" w:rsidR="0082061D" w:rsidRPr="002716A1" w:rsidRDefault="004E2679" w:rsidP="002716A1">
      <w:pPr>
        <w:spacing w:after="120" w:line="312" w:lineRule="auto"/>
        <w:rPr>
          <w:sz w:val="28"/>
          <w:szCs w:val="28"/>
        </w:rPr>
      </w:pPr>
      <w:r w:rsidRPr="002716A1">
        <w:rPr>
          <w:sz w:val="28"/>
          <w:szCs w:val="28"/>
        </w:rPr>
        <w:t>- Trong trường hợp phát sinh tranh chấp, khiếu nại hoặc phát hiện các dấu hiệu gian lận liên quan đến cuộc thi. Ban Tổ chức sẽ trực tiếp giải quyết và quyết định của Ban Tổ chức là kết quả cuối cùng.</w:t>
      </w:r>
    </w:p>
    <w:p w14:paraId="22A4C56F" w14:textId="77777777" w:rsidR="0082061D" w:rsidRPr="002716A1" w:rsidRDefault="004E2679" w:rsidP="002716A1">
      <w:pPr>
        <w:spacing w:after="120" w:line="312" w:lineRule="auto"/>
        <w:rPr>
          <w:sz w:val="28"/>
          <w:szCs w:val="28"/>
        </w:rPr>
      </w:pPr>
      <w:r w:rsidRPr="002716A1">
        <w:rPr>
          <w:sz w:val="28"/>
          <w:szCs w:val="28"/>
        </w:rPr>
        <w:t xml:space="preserve">- Ban Tổ chức có quyền từ chối trao </w:t>
      </w:r>
      <w:r w:rsidRPr="002716A1">
        <w:rPr>
          <w:sz w:val="28"/>
          <w:szCs w:val="28"/>
        </w:rPr>
        <w:t>giải cho trường hợp không trung thực trong bình chọn như: chạy Like ảo, sử dụng clone để tương tác...</w:t>
      </w:r>
    </w:p>
    <w:p w14:paraId="2636ED78" w14:textId="77777777" w:rsidR="0082061D" w:rsidRPr="002716A1" w:rsidRDefault="004E2679" w:rsidP="002716A1">
      <w:pPr>
        <w:spacing w:after="120" w:line="312" w:lineRule="auto"/>
        <w:rPr>
          <w:sz w:val="28"/>
          <w:szCs w:val="28"/>
        </w:rPr>
      </w:pPr>
      <w:r w:rsidRPr="002716A1">
        <w:rPr>
          <w:sz w:val="28"/>
          <w:szCs w:val="28"/>
        </w:rPr>
        <w:t>- Giải thưởng của cuộc thi bao gồm tiền mặt hoặc hiện vật có giá trị tương đương được tính là tổng giá trị giải thưởng. Người nhận được giải thưởng sẽ chị</w:t>
      </w:r>
      <w:r w:rsidRPr="002716A1">
        <w:rPr>
          <w:sz w:val="28"/>
          <w:szCs w:val="28"/>
        </w:rPr>
        <w:t>u các chi phí phát sinh về thuế thu nhập cá nhân hoặc thuế thu nhập bất thường theo quy định của pháp luật Việt Nam.</w:t>
      </w:r>
    </w:p>
    <w:sectPr w:rsidR="0082061D" w:rsidRPr="002716A1">
      <w:pgSz w:w="11906" w:h="16838"/>
      <w:pgMar w:top="1140" w:right="851" w:bottom="1298" w:left="1701" w:header="720" w:footer="51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8EF332E8-0CE9-4ABE-8FD0-1B79D58C929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2" w:fontKey="{A6114AF3-CC04-4AFD-AA0E-A3AF0B4C6318}"/>
  </w:font>
  <w:font w:name="Calibri Light">
    <w:panose1 w:val="020F0302020204030204"/>
    <w:charset w:val="A3"/>
    <w:family w:val="swiss"/>
    <w:pitch w:val="variable"/>
    <w:sig w:usb0="E4002EFF" w:usb1="C200247B" w:usb2="00000009" w:usb3="00000000" w:csb0="000001FF" w:csb1="00000000"/>
    <w:embedRegular r:id="rId3" w:fontKey="{90318F38-5342-4557-8E23-E9AC48000BD1}"/>
  </w:font>
  <w:font w:name="Calibri">
    <w:panose1 w:val="020F0502020204030204"/>
    <w:charset w:val="A3"/>
    <w:family w:val="swiss"/>
    <w:pitch w:val="variable"/>
    <w:sig w:usb0="E4002EFF" w:usb1="C200247B" w:usb2="00000009" w:usb3="00000000" w:csb0="000001FF" w:csb1="00000000"/>
    <w:embedRegular r:id="rId4" w:fontKey="{6AEB7AA4-C750-4D4F-AE30-7CBA2DA787A1}"/>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C4533"/>
    <w:multiLevelType w:val="multilevel"/>
    <w:tmpl w:val="C2CED354"/>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 w15:restartNumberingAfterBreak="0">
    <w:nsid w:val="559618FB"/>
    <w:multiLevelType w:val="hybridMultilevel"/>
    <w:tmpl w:val="D20A67AE"/>
    <w:lvl w:ilvl="0" w:tplc="0C1844DA">
      <w:start w:val="1"/>
      <w:numFmt w:val="bullet"/>
      <w:lvlText w:val="-"/>
      <w:lvlJc w:val="left"/>
      <w:pPr>
        <w:ind w:left="927" w:hanging="360"/>
      </w:pPr>
      <w:rPr>
        <w:rFonts w:ascii="Times New Roman" w:eastAsia="Times New Roman" w:hAnsi="Times New Roman" w:cs="Times New Roman" w:hint="default"/>
        <w:b w:val="0"/>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57DD7BFA"/>
    <w:multiLevelType w:val="multilevel"/>
    <w:tmpl w:val="EAF09ECE"/>
    <w:lvl w:ilvl="0">
      <w:start w:val="1"/>
      <w:numFmt w:val="decimal"/>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61D"/>
    <w:rsid w:val="00217EAB"/>
    <w:rsid w:val="002716A1"/>
    <w:rsid w:val="004E2679"/>
    <w:rsid w:val="005256F2"/>
    <w:rsid w:val="0082061D"/>
    <w:rsid w:val="00E74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DF004"/>
  <w15:docId w15:val="{006E7C9A-854F-4CDD-B045-22723462A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 w:eastAsia="en-US" w:bidi="ar-SA"/>
      </w:rPr>
    </w:rPrDefault>
    <w:pPrDefault>
      <w:pPr>
        <w:spacing w:before="120"/>
        <w:ind w:right="36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F37C47"/>
    <w:pPr>
      <w:ind w:left="720"/>
      <w:contextualSpacing/>
    </w:pPr>
  </w:style>
  <w:style w:type="table" w:styleId="TableGrid">
    <w:name w:val="Table Grid"/>
    <w:basedOn w:val="TableNormal"/>
    <w:uiPriority w:val="39"/>
    <w:rsid w:val="00D72086"/>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2E44"/>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before="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DMxY09jFSG5loD/qZswpUE95Ow==">CgMxLjAyDmguamR6dWExb29zejl2OAByITFackNtejVobkZ2NDZrVXNOclE3b0pKVGgzWjh0RUtsdg==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Hi</cp:lastModifiedBy>
  <cp:revision>9</cp:revision>
  <dcterms:created xsi:type="dcterms:W3CDTF">2026-10-02T09:54:00Z</dcterms:created>
  <dcterms:modified xsi:type="dcterms:W3CDTF">2026-10-22T02:40:00Z</dcterms:modified>
</cp:coreProperties>
</file>